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8C" w:rsidRPr="0081740B" w:rsidRDefault="0002548C" w:rsidP="0002548C">
      <w:pPr>
        <w:pStyle w:val="000"/>
      </w:pPr>
      <w:bookmarkStart w:id="0" w:name="_GoBack"/>
      <w:bookmarkEnd w:id="0"/>
      <w:r w:rsidRPr="00AD2FB2">
        <w:t>ЗАПРОС</w:t>
      </w:r>
      <w:r>
        <w:t xml:space="preserve"> НА ПРЕДОСТАВЛЕНИЕ ДОКУМЕНТОВ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422"/>
        <w:gridCol w:w="133"/>
        <w:gridCol w:w="11"/>
        <w:gridCol w:w="276"/>
        <w:gridCol w:w="270"/>
        <w:gridCol w:w="233"/>
        <w:gridCol w:w="562"/>
        <w:gridCol w:w="198"/>
        <w:gridCol w:w="12"/>
        <w:gridCol w:w="8"/>
        <w:gridCol w:w="213"/>
        <w:gridCol w:w="63"/>
        <w:gridCol w:w="283"/>
        <w:gridCol w:w="150"/>
        <w:gridCol w:w="287"/>
        <w:gridCol w:w="272"/>
        <w:gridCol w:w="271"/>
        <w:gridCol w:w="13"/>
        <w:gridCol w:w="283"/>
        <w:gridCol w:w="117"/>
        <w:gridCol w:w="179"/>
        <w:gridCol w:w="409"/>
        <w:gridCol w:w="274"/>
        <w:gridCol w:w="447"/>
        <w:gridCol w:w="54"/>
        <w:gridCol w:w="15"/>
        <w:gridCol w:w="72"/>
        <w:gridCol w:w="134"/>
        <w:gridCol w:w="416"/>
        <w:gridCol w:w="213"/>
        <w:gridCol w:w="505"/>
        <w:gridCol w:w="433"/>
        <w:gridCol w:w="142"/>
        <w:gridCol w:w="54"/>
        <w:gridCol w:w="1226"/>
      </w:tblGrid>
      <w:tr w:rsidR="0002548C" w:rsidRPr="000C3CF2" w:rsidTr="00E5154E">
        <w:tc>
          <w:tcPr>
            <w:tcW w:w="9356" w:type="dxa"/>
            <w:gridSpan w:val="36"/>
            <w:shd w:val="clear" w:color="auto" w:fill="D5D7D7"/>
            <w:vAlign w:val="center"/>
          </w:tcPr>
          <w:p w:rsidR="0002548C" w:rsidRPr="002D0D79" w:rsidRDefault="0002548C" w:rsidP="00AE442C">
            <w:pPr>
              <w:pStyle w:val="00"/>
              <w:rPr>
                <w:b w:val="0"/>
              </w:rPr>
            </w:pPr>
            <w:r w:rsidRPr="002D0D79">
              <w:rPr>
                <w:rFonts w:eastAsia="Arial Unicode MS"/>
                <w:b w:val="0"/>
              </w:rPr>
              <w:t>Сведения о Депоненте:</w:t>
            </w:r>
          </w:p>
        </w:tc>
      </w:tr>
      <w:tr w:rsidR="0002548C" w:rsidRPr="000C3CF2" w:rsidTr="00E5154E">
        <w:trPr>
          <w:trHeight w:val="204"/>
        </w:trPr>
        <w:tc>
          <w:tcPr>
            <w:tcW w:w="2051" w:type="dxa"/>
            <w:gridSpan w:val="7"/>
            <w:shd w:val="clear" w:color="auto" w:fill="auto"/>
            <w:vAlign w:val="bottom"/>
          </w:tcPr>
          <w:p w:rsidR="0002548C" w:rsidRPr="002D0D79" w:rsidRDefault="0002548C" w:rsidP="00A046A3">
            <w:pPr>
              <w:spacing w:before="120" w:after="0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2D0D79">
              <w:rPr>
                <w:rFonts w:ascii="Arial" w:eastAsia="Arial Unicode MS" w:hAnsi="Arial" w:cs="Arial"/>
                <w:sz w:val="20"/>
                <w:szCs w:val="20"/>
              </w:rPr>
              <w:t>ФИО/наименование:</w:t>
            </w:r>
          </w:p>
        </w:tc>
        <w:tc>
          <w:tcPr>
            <w:tcW w:w="7305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548C" w:rsidRPr="002D0D79" w:rsidRDefault="0002548C" w:rsidP="00A046A3">
            <w:pPr>
              <w:pStyle w:val="01"/>
            </w:pPr>
          </w:p>
        </w:tc>
      </w:tr>
      <w:tr w:rsidR="0002548C" w:rsidRPr="000C3CF2" w:rsidTr="00E5154E">
        <w:trPr>
          <w:trHeight w:val="201"/>
        </w:trPr>
        <w:tc>
          <w:tcPr>
            <w:tcW w:w="4383" w:type="dxa"/>
            <w:gridSpan w:val="19"/>
            <w:shd w:val="clear" w:color="auto" w:fill="auto"/>
            <w:vAlign w:val="bottom"/>
          </w:tcPr>
          <w:p w:rsidR="0002548C" w:rsidRPr="002D0D79" w:rsidRDefault="0002548C" w:rsidP="00A046A3">
            <w:pPr>
              <w:spacing w:before="120" w:after="0" w:line="240" w:lineRule="auto"/>
              <w:ind w:left="-85" w:right="3"/>
              <w:rPr>
                <w:rFonts w:ascii="Arial" w:eastAsia="Arial Unicode MS" w:hAnsi="Arial" w:cs="Arial"/>
                <w:sz w:val="20"/>
                <w:szCs w:val="20"/>
              </w:rPr>
            </w:pPr>
            <w:r w:rsidRPr="002D0D79">
              <w:rPr>
                <w:rFonts w:ascii="Arial" w:eastAsia="Times New Roman" w:hAnsi="Arial" w:cs="Arial"/>
                <w:sz w:val="20"/>
                <w:szCs w:val="20"/>
              </w:rPr>
              <w:t>№ и дата Депозитарног</w:t>
            </w:r>
            <w:r w:rsidR="006979AF">
              <w:rPr>
                <w:rFonts w:ascii="Arial" w:eastAsia="Times New Roman" w:hAnsi="Arial" w:cs="Arial"/>
                <w:sz w:val="20"/>
                <w:szCs w:val="20"/>
              </w:rPr>
              <w:t>о договора</w:t>
            </w:r>
            <w:r w:rsidRPr="002D0D7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97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48C" w:rsidRPr="002D0D79" w:rsidRDefault="0002548C" w:rsidP="00A046A3">
            <w:pPr>
              <w:pStyle w:val="01"/>
              <w:ind w:right="3"/>
            </w:pPr>
          </w:p>
        </w:tc>
      </w:tr>
      <w:tr w:rsidR="0002548C" w:rsidRPr="000C3CF2" w:rsidTr="00E5154E">
        <w:trPr>
          <w:trHeight w:val="248"/>
        </w:trPr>
        <w:tc>
          <w:tcPr>
            <w:tcW w:w="1548" w:type="dxa"/>
            <w:gridSpan w:val="5"/>
            <w:shd w:val="clear" w:color="auto" w:fill="auto"/>
            <w:vAlign w:val="bottom"/>
          </w:tcPr>
          <w:p w:rsidR="0002548C" w:rsidRPr="002D0D79" w:rsidRDefault="0002548C" w:rsidP="00A046A3">
            <w:pPr>
              <w:spacing w:before="120" w:after="0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2D0D79">
              <w:rPr>
                <w:rFonts w:ascii="Arial" w:eastAsia="Arial Unicode MS" w:hAnsi="Arial" w:cs="Arial"/>
                <w:sz w:val="20"/>
                <w:szCs w:val="20"/>
              </w:rPr>
              <w:t>Счет депо №:</w:t>
            </w:r>
          </w:p>
        </w:tc>
        <w:tc>
          <w:tcPr>
            <w:tcW w:w="7808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548C" w:rsidRPr="002D0D79" w:rsidRDefault="0002548C" w:rsidP="00A046A3">
            <w:pPr>
              <w:pStyle w:val="01"/>
            </w:pPr>
          </w:p>
        </w:tc>
      </w:tr>
      <w:tr w:rsidR="0002548C" w:rsidRPr="00104BD6" w:rsidTr="00E5154E">
        <w:tc>
          <w:tcPr>
            <w:tcW w:w="9356" w:type="dxa"/>
            <w:gridSpan w:val="36"/>
            <w:shd w:val="clear" w:color="auto" w:fill="auto"/>
            <w:vAlign w:val="bottom"/>
          </w:tcPr>
          <w:p w:rsidR="0002548C" w:rsidRPr="002D0D79" w:rsidRDefault="0002548C" w:rsidP="00AE442C">
            <w:pPr>
              <w:pStyle w:val="ID"/>
              <w:rPr>
                <w:lang w:val="ru-RU"/>
              </w:rPr>
            </w:pPr>
          </w:p>
        </w:tc>
      </w:tr>
      <w:tr w:rsidR="0002548C" w:rsidRPr="00947E04" w:rsidTr="00E5154E">
        <w:tc>
          <w:tcPr>
            <w:tcW w:w="9356" w:type="dxa"/>
            <w:gridSpan w:val="36"/>
            <w:shd w:val="clear" w:color="auto" w:fill="D5D7D7"/>
            <w:vAlign w:val="center"/>
          </w:tcPr>
          <w:p w:rsidR="0002548C" w:rsidRPr="002D0D79" w:rsidRDefault="0002548C" w:rsidP="00D52AE9">
            <w:pPr>
              <w:pStyle w:val="00"/>
              <w:rPr>
                <w:b w:val="0"/>
              </w:rPr>
            </w:pPr>
            <w:r w:rsidRPr="002D0D79">
              <w:rPr>
                <w:rFonts w:eastAsia="Arial Unicode MS"/>
                <w:b w:val="0"/>
              </w:rPr>
              <w:t>Предмет запроса:</w:t>
            </w:r>
          </w:p>
        </w:tc>
      </w:tr>
      <w:tr w:rsidR="0002548C" w:rsidRPr="00104BD6" w:rsidTr="00E5154E">
        <w:tc>
          <w:tcPr>
            <w:tcW w:w="9356" w:type="dxa"/>
            <w:gridSpan w:val="36"/>
            <w:tcBorders>
              <w:bottom w:val="single" w:sz="4" w:space="0" w:color="D5D6D7"/>
            </w:tcBorders>
            <w:shd w:val="clear" w:color="auto" w:fill="auto"/>
            <w:vAlign w:val="bottom"/>
          </w:tcPr>
          <w:p w:rsidR="0002548C" w:rsidRPr="002D0D79" w:rsidRDefault="0002548C" w:rsidP="00D52AE9">
            <w:pPr>
              <w:pStyle w:val="00"/>
              <w:rPr>
                <w:rFonts w:eastAsia="Arial Unicode MS"/>
                <w:b w:val="0"/>
              </w:rPr>
            </w:pPr>
            <w:r w:rsidRPr="002D0D79">
              <w:rPr>
                <w:rFonts w:eastAsia="Arial Unicode MS"/>
                <w:b w:val="0"/>
              </w:rPr>
              <w:t xml:space="preserve">Прошу предоставить по адресу электронной почты, который указан в Анкете, следующие документы и/или их дубликаты </w:t>
            </w:r>
            <w:r w:rsidRPr="002D0D79">
              <w:rPr>
                <w:b w:val="0"/>
              </w:rPr>
              <w:t>(платная услуга в соответствии с Тарифами Депозитария)</w:t>
            </w:r>
            <w:r w:rsidRPr="002D0D79">
              <w:rPr>
                <w:rFonts w:eastAsia="Arial Unicode MS"/>
                <w:b w:val="0"/>
              </w:rPr>
              <w:t>.</w:t>
            </w:r>
          </w:p>
        </w:tc>
      </w:tr>
      <w:tr w:rsidR="0002548C" w:rsidRPr="00104BD6" w:rsidTr="00E5154E">
        <w:tc>
          <w:tcPr>
            <w:tcW w:w="9356" w:type="dxa"/>
            <w:gridSpan w:val="36"/>
            <w:tcBorders>
              <w:top w:val="single" w:sz="4" w:space="0" w:color="D5D6D7"/>
            </w:tcBorders>
            <w:shd w:val="clear" w:color="auto" w:fill="D9D9D9"/>
            <w:vAlign w:val="bottom"/>
          </w:tcPr>
          <w:p w:rsidR="0002548C" w:rsidRPr="002D0D79" w:rsidRDefault="0002548C" w:rsidP="00D52AE9">
            <w:pPr>
              <w:pStyle w:val="00"/>
              <w:rPr>
                <w:rFonts w:eastAsia="Arial Unicode MS"/>
                <w:b w:val="0"/>
              </w:rPr>
            </w:pPr>
            <w:r w:rsidRPr="002D0D79">
              <w:rPr>
                <w:rFonts w:eastAsia="Arial Unicode MS"/>
                <w:b w:val="0"/>
              </w:rPr>
              <w:t>Способ предоставления дубликата в бумажной форме:</w:t>
            </w:r>
          </w:p>
        </w:tc>
      </w:tr>
      <w:tr w:rsidR="0002548C" w:rsidRPr="00104BD6" w:rsidTr="00E5154E">
        <w:tc>
          <w:tcPr>
            <w:tcW w:w="4666" w:type="dxa"/>
            <w:gridSpan w:val="20"/>
            <w:shd w:val="clear" w:color="auto" w:fill="auto"/>
            <w:vAlign w:val="bottom"/>
          </w:tcPr>
          <w:p w:rsidR="0002548C" w:rsidRPr="002D0D79" w:rsidRDefault="0002548C" w:rsidP="00E4430B">
            <w:pPr>
              <w:pStyle w:val="00"/>
              <w:rPr>
                <w:rFonts w:eastAsia="Arial Unicode MS"/>
                <w:b w:val="0"/>
              </w:rPr>
            </w:pPr>
            <w:r w:rsidRPr="002D0D7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b w:val="0"/>
              </w:rPr>
              <w:instrText xml:space="preserve"> FORMCHECKBOX </w:instrText>
            </w:r>
            <w:r w:rsidRPr="002D0D79">
              <w:rPr>
                <w:b w:val="0"/>
              </w:rPr>
            </w:r>
            <w:r w:rsidRPr="002D0D79">
              <w:rPr>
                <w:b w:val="0"/>
              </w:rPr>
              <w:fldChar w:fldCharType="end"/>
            </w:r>
            <w:r w:rsidRPr="002D0D79">
              <w:rPr>
                <w:b w:val="0"/>
              </w:rPr>
              <w:t xml:space="preserve"> лично Клиент</w:t>
            </w:r>
            <w:r w:rsidR="00A42260">
              <w:rPr>
                <w:b w:val="0"/>
              </w:rPr>
              <w:t>у</w:t>
            </w:r>
            <w:r w:rsidRPr="002D0D79">
              <w:rPr>
                <w:b w:val="0"/>
              </w:rPr>
              <w:t xml:space="preserve"> в Офисе</w:t>
            </w:r>
          </w:p>
        </w:tc>
        <w:tc>
          <w:tcPr>
            <w:tcW w:w="4690" w:type="dxa"/>
            <w:gridSpan w:val="16"/>
            <w:shd w:val="clear" w:color="auto" w:fill="auto"/>
            <w:vAlign w:val="bottom"/>
          </w:tcPr>
          <w:p w:rsidR="0002548C" w:rsidRPr="002D0D79" w:rsidRDefault="0002548C" w:rsidP="00D52AE9">
            <w:pPr>
              <w:pStyle w:val="00"/>
              <w:rPr>
                <w:rFonts w:eastAsia="Arial Unicode MS"/>
                <w:b w:val="0"/>
              </w:rPr>
            </w:pPr>
            <w:r w:rsidRPr="002D0D7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b w:val="0"/>
              </w:rPr>
              <w:instrText xml:space="preserve"> FORMCHECKBOX </w:instrText>
            </w:r>
            <w:r w:rsidRPr="002D0D79">
              <w:rPr>
                <w:b w:val="0"/>
              </w:rPr>
            </w:r>
            <w:r w:rsidRPr="002D0D79">
              <w:rPr>
                <w:b w:val="0"/>
              </w:rPr>
              <w:fldChar w:fldCharType="end"/>
            </w:r>
            <w:r w:rsidRPr="002D0D79">
              <w:rPr>
                <w:b w:val="0"/>
              </w:rPr>
              <w:t xml:space="preserve"> посредством почтовой связи</w:t>
            </w:r>
          </w:p>
        </w:tc>
      </w:tr>
      <w:tr w:rsidR="00E5154E" w:rsidRPr="00104BD6" w:rsidTr="00E5154E">
        <w:tc>
          <w:tcPr>
            <w:tcW w:w="9356" w:type="dxa"/>
            <w:gridSpan w:val="36"/>
            <w:shd w:val="clear" w:color="auto" w:fill="auto"/>
            <w:vAlign w:val="bottom"/>
          </w:tcPr>
          <w:p w:rsidR="00E5154E" w:rsidRPr="00E5154E" w:rsidRDefault="00E5154E" w:rsidP="00E5154E">
            <w:pPr>
              <w:pStyle w:val="ID"/>
              <w:rPr>
                <w:lang w:val="ru-RU"/>
              </w:rPr>
            </w:pPr>
          </w:p>
        </w:tc>
      </w:tr>
      <w:tr w:rsidR="0002548C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D5D6D7"/>
              <w:right w:val="nil"/>
            </w:tcBorders>
            <w:vAlign w:val="center"/>
          </w:tcPr>
          <w:p w:rsidR="0002548C" w:rsidRPr="00E5154E" w:rsidRDefault="0002548C" w:rsidP="00D52AE9">
            <w:pPr>
              <w:pStyle w:val="00"/>
              <w:rPr>
                <w:b w:val="0"/>
              </w:rPr>
            </w:pPr>
            <w:r w:rsidRPr="002D0D7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b w:val="0"/>
              </w:rPr>
              <w:instrText xml:space="preserve"> FORMCHECKBOX </w:instrText>
            </w:r>
            <w:r w:rsidRPr="002D0D79">
              <w:rPr>
                <w:b w:val="0"/>
              </w:rPr>
            </w:r>
            <w:r w:rsidRPr="002D0D79">
              <w:rPr>
                <w:b w:val="0"/>
              </w:rPr>
              <w:fldChar w:fldCharType="end"/>
            </w:r>
            <w:r w:rsidR="00391A1E" w:rsidRPr="002D0D79">
              <w:rPr>
                <w:b w:val="0"/>
              </w:rPr>
              <w:t xml:space="preserve"> </w:t>
            </w:r>
            <w:r w:rsidR="00E5154E" w:rsidRPr="00E5154E">
              <w:t xml:space="preserve">Отчет </w:t>
            </w:r>
            <w:r w:rsidRPr="00E5154E">
              <w:rPr>
                <w:rFonts w:eastAsia="Arial Unicode MS"/>
              </w:rPr>
              <w:t>о текущих остатках на Счете депо и его состоянии</w:t>
            </w:r>
            <w:r w:rsidR="00E5154E">
              <w:rPr>
                <w:rFonts w:eastAsia="Arial Unicode MS"/>
                <w:b w:val="0"/>
              </w:rPr>
              <w:t>:</w:t>
            </w: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3107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02548C" w:rsidRPr="002D0D79" w:rsidRDefault="0002548C" w:rsidP="00D52AE9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На дату (ДД/ММ/ГГ)</w:t>
            </w:r>
          </w:p>
        </w:tc>
        <w:tc>
          <w:tcPr>
            <w:tcW w:w="3260" w:type="dxa"/>
            <w:gridSpan w:val="1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02548C" w:rsidP="00F2458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Дубликат в бумажной форме</w:t>
            </w:r>
            <w:r w:rsidR="00F24587" w:rsidRPr="00F2458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89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Количество экземпляров:</w:t>
            </w: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3107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___/___/_____г.</w:t>
            </w:r>
          </w:p>
        </w:tc>
        <w:tc>
          <w:tcPr>
            <w:tcW w:w="3260" w:type="dxa"/>
            <w:gridSpan w:val="1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3107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___/___/_____г.</w:t>
            </w:r>
          </w:p>
        </w:tc>
        <w:tc>
          <w:tcPr>
            <w:tcW w:w="3260" w:type="dxa"/>
            <w:gridSpan w:val="1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3107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___/___/_____г.</w:t>
            </w:r>
          </w:p>
        </w:tc>
        <w:tc>
          <w:tcPr>
            <w:tcW w:w="3260" w:type="dxa"/>
            <w:gridSpan w:val="1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CFA" w:rsidRPr="00104BD6" w:rsidTr="00E5154E">
        <w:tc>
          <w:tcPr>
            <w:tcW w:w="9356" w:type="dxa"/>
            <w:gridSpan w:val="36"/>
            <w:shd w:val="clear" w:color="auto" w:fill="auto"/>
            <w:vAlign w:val="bottom"/>
          </w:tcPr>
          <w:p w:rsidR="00531CFA" w:rsidRPr="002D0D79" w:rsidRDefault="00531CFA" w:rsidP="003D1B4B">
            <w:pPr>
              <w:pStyle w:val="ID"/>
              <w:rPr>
                <w:lang w:val="ru-RU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D5D6D7"/>
              <w:right w:val="nil"/>
            </w:tcBorders>
          </w:tcPr>
          <w:p w:rsidR="00531CFA" w:rsidRPr="002D0D79" w:rsidRDefault="00531CFA" w:rsidP="00D52AE9">
            <w:pPr>
              <w:pStyle w:val="aff1"/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2D0D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20"/>
                <w:szCs w:val="20"/>
              </w:rPr>
            </w:r>
            <w:r w:rsidRPr="002D0D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0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54E">
              <w:rPr>
                <w:rFonts w:ascii="Arial" w:hAnsi="Arial" w:cs="Arial"/>
                <w:b/>
                <w:sz w:val="20"/>
                <w:szCs w:val="20"/>
              </w:rPr>
              <w:t xml:space="preserve">Отчет </w:t>
            </w:r>
            <w:r w:rsidRPr="00E5154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о наличии на Счете депо ценных бумаг определенного эмитента </w:t>
            </w:r>
            <w:r w:rsidRPr="00E5154E">
              <w:rPr>
                <w:rFonts w:ascii="Arial" w:hAnsi="Arial" w:cs="Arial"/>
                <w:b/>
                <w:sz w:val="20"/>
                <w:szCs w:val="20"/>
              </w:rPr>
              <w:t>согласно указанному ниже списку</w:t>
            </w:r>
            <w:r w:rsidRPr="002D0D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548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На дату (ДД/ММ/ГГ)</w:t>
            </w:r>
          </w:p>
        </w:tc>
        <w:tc>
          <w:tcPr>
            <w:tcW w:w="1842" w:type="dxa"/>
            <w:gridSpan w:val="9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Эмитент</w:t>
            </w:r>
          </w:p>
        </w:tc>
        <w:tc>
          <w:tcPr>
            <w:tcW w:w="1276" w:type="dxa"/>
            <w:gridSpan w:val="6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Вид ЦБ, тип (категория):</w:t>
            </w:r>
          </w:p>
        </w:tc>
        <w:tc>
          <w:tcPr>
            <w:tcW w:w="1567" w:type="dxa"/>
            <w:gridSpan w:val="8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1701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1A3BF8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Дубликат в бумажной форме</w:t>
            </w:r>
            <w:r w:rsidRPr="002D0D7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Количество экземпляров:</w:t>
            </w: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8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___/___/_____г.</w:t>
            </w:r>
          </w:p>
        </w:tc>
        <w:tc>
          <w:tcPr>
            <w:tcW w:w="1842" w:type="dxa"/>
            <w:gridSpan w:val="9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548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___/___/_____г.</w:t>
            </w:r>
          </w:p>
        </w:tc>
        <w:tc>
          <w:tcPr>
            <w:tcW w:w="1842" w:type="dxa"/>
            <w:gridSpan w:val="9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8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___/___/_____г.</w:t>
            </w:r>
          </w:p>
        </w:tc>
        <w:tc>
          <w:tcPr>
            <w:tcW w:w="1842" w:type="dxa"/>
            <w:gridSpan w:val="9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52AE9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CFA" w:rsidRPr="00104BD6" w:rsidTr="00E5154E">
        <w:tc>
          <w:tcPr>
            <w:tcW w:w="9356" w:type="dxa"/>
            <w:gridSpan w:val="36"/>
            <w:shd w:val="clear" w:color="auto" w:fill="auto"/>
            <w:vAlign w:val="bottom"/>
          </w:tcPr>
          <w:p w:rsidR="00531CFA" w:rsidRPr="002D0D79" w:rsidRDefault="00531CFA" w:rsidP="003D1B4B">
            <w:pPr>
              <w:pStyle w:val="ID"/>
              <w:rPr>
                <w:lang w:val="ru-RU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D5D6D7"/>
              <w:right w:val="nil"/>
            </w:tcBorders>
          </w:tcPr>
          <w:p w:rsidR="00531CFA" w:rsidRPr="002D0D79" w:rsidRDefault="00531CFA" w:rsidP="00F065D0">
            <w:pPr>
              <w:spacing w:after="284" w:line="240" w:lineRule="auto"/>
              <w:ind w:left="-108" w:right="-108"/>
              <w:rPr>
                <w:rFonts w:ascii="Arial" w:eastAsia="Arial Unicode MS" w:hAnsi="Arial" w:cs="Arial"/>
                <w:sz w:val="20"/>
                <w:szCs w:val="20"/>
              </w:rPr>
            </w:pPr>
            <w:r w:rsidRPr="002D0D7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5154E">
              <w:rPr>
                <w:rFonts w:ascii="Arial" w:eastAsia="Arial Unicode MS" w:hAnsi="Arial" w:cs="Arial"/>
                <w:b/>
                <w:sz w:val="20"/>
                <w:szCs w:val="20"/>
              </w:rPr>
              <w:t>Отчет о произведенных по Счету депо Депозитарных операциях за период</w:t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</w:p>
        </w:tc>
      </w:tr>
      <w:tr w:rsidR="00531CFA" w:rsidRPr="005F4B18" w:rsidTr="0000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128" w:type="dxa"/>
            <w:gridSpan w:val="2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861EC">
            <w:pPr>
              <w:spacing w:before="60" w:after="60" w:line="240" w:lineRule="auto"/>
              <w:ind w:left="-57" w:right="-57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С __/__/__ (ДД/ММ/ГГ)</w:t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  <w:br/>
              <w:t>По __/__/__ (ДД/ММ/ГГ)</w:t>
            </w:r>
          </w:p>
        </w:tc>
        <w:tc>
          <w:tcPr>
            <w:tcW w:w="1485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1A3BF8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Дубликат в бумажной форме</w:t>
            </w:r>
            <w:r w:rsidRPr="002D0D79">
              <w:rPr>
                <w:rStyle w:val="affb"/>
                <w:rFonts w:ascii="Arial" w:eastAsia="Arial Unicode MS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86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837DA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Количество экземпляров:</w:t>
            </w:r>
          </w:p>
        </w:tc>
        <w:tc>
          <w:tcPr>
            <w:tcW w:w="5257" w:type="dxa"/>
            <w:gridSpan w:val="1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D79">
              <w:rPr>
                <w:rFonts w:ascii="Arial" w:hAnsi="Arial" w:cs="Arial"/>
                <w:sz w:val="18"/>
                <w:szCs w:val="18"/>
              </w:rPr>
              <w:t xml:space="preserve"> по всем ценным бумагам, операции по которым производились за указанный период</w:t>
            </w:r>
          </w:p>
          <w:p w:rsidR="00531CFA" w:rsidRPr="002D0D79" w:rsidRDefault="00531CFA" w:rsidP="00EC148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D79">
              <w:rPr>
                <w:rFonts w:ascii="Arial" w:hAnsi="Arial" w:cs="Arial"/>
                <w:sz w:val="18"/>
                <w:szCs w:val="18"/>
              </w:rPr>
              <w:t xml:space="preserve"> согласно указанному ниже списку:</w:t>
            </w:r>
          </w:p>
        </w:tc>
      </w:tr>
      <w:tr w:rsidR="00531CFA" w:rsidRPr="005F4B18" w:rsidTr="0000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128" w:type="dxa"/>
            <w:gridSpan w:val="2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861EC">
            <w:pPr>
              <w:spacing w:before="60" w:after="60" w:line="240" w:lineRule="auto"/>
              <w:ind w:left="-57" w:right="-57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6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837DA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gridSpan w:val="9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837DA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Эмитент</w:t>
            </w:r>
          </w:p>
        </w:tc>
        <w:tc>
          <w:tcPr>
            <w:tcW w:w="2130" w:type="dxa"/>
            <w:gridSpan w:val="9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Вид ЦБ, тип (категория):</w:t>
            </w:r>
          </w:p>
        </w:tc>
        <w:tc>
          <w:tcPr>
            <w:tcW w:w="1855" w:type="dxa"/>
            <w:gridSpan w:val="4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№ гос. регистрации</w:t>
            </w:r>
          </w:p>
        </w:tc>
      </w:tr>
      <w:tr w:rsidR="00531CFA" w:rsidRPr="005F4B18" w:rsidTr="0000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128" w:type="dxa"/>
            <w:gridSpan w:val="2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861EC">
            <w:pPr>
              <w:spacing w:before="60" w:after="60" w:line="240" w:lineRule="auto"/>
              <w:ind w:left="-57" w:right="-57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6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837DA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86" w:type="dxa"/>
            <w:gridSpan w:val="9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837DA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31CFA" w:rsidRPr="005F4B18" w:rsidTr="0000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128" w:type="dxa"/>
            <w:gridSpan w:val="2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D861EC">
            <w:pPr>
              <w:spacing w:before="60" w:after="60" w:line="240" w:lineRule="auto"/>
              <w:ind w:left="-57" w:right="-57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С __/__/__ (ДД/ММ/ГГ)</w:t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  <w:br/>
              <w:t>По __/__/__ (ДД/ММ/ГГ)</w:t>
            </w:r>
          </w:p>
        </w:tc>
        <w:tc>
          <w:tcPr>
            <w:tcW w:w="1485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1A3BF8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Дубликат в бумажной форме</w:t>
            </w:r>
            <w:r w:rsidRPr="002D0D79">
              <w:rPr>
                <w:rStyle w:val="affb"/>
                <w:rFonts w:ascii="Arial" w:eastAsia="Arial Unicode MS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86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837DA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Количество экземпляров:</w:t>
            </w:r>
          </w:p>
        </w:tc>
        <w:tc>
          <w:tcPr>
            <w:tcW w:w="5257" w:type="dxa"/>
            <w:gridSpan w:val="1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D79">
              <w:rPr>
                <w:rFonts w:ascii="Arial" w:hAnsi="Arial" w:cs="Arial"/>
                <w:sz w:val="18"/>
                <w:szCs w:val="18"/>
              </w:rPr>
              <w:t xml:space="preserve"> по всем ценным бумагам, операции по которым производились за указанный период</w:t>
            </w:r>
          </w:p>
          <w:p w:rsidR="00531CFA" w:rsidRPr="002D0D79" w:rsidRDefault="00531CFA" w:rsidP="00EC148F">
            <w:pPr>
              <w:spacing w:before="60" w:after="6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D79">
              <w:rPr>
                <w:rFonts w:ascii="Arial" w:hAnsi="Arial" w:cs="Arial"/>
                <w:sz w:val="18"/>
                <w:szCs w:val="18"/>
              </w:rPr>
              <w:t xml:space="preserve"> согласно указанному ниже списку:</w:t>
            </w:r>
          </w:p>
        </w:tc>
      </w:tr>
      <w:tr w:rsidR="00531CFA" w:rsidRPr="005F4B18" w:rsidTr="0000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128" w:type="dxa"/>
            <w:gridSpan w:val="2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837DA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6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837DA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gridSpan w:val="9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837DA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Эмитент</w:t>
            </w:r>
          </w:p>
        </w:tc>
        <w:tc>
          <w:tcPr>
            <w:tcW w:w="2130" w:type="dxa"/>
            <w:gridSpan w:val="9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Вид ЦБ, тип (категория):</w:t>
            </w:r>
          </w:p>
        </w:tc>
        <w:tc>
          <w:tcPr>
            <w:tcW w:w="1855" w:type="dxa"/>
            <w:gridSpan w:val="4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№ гос. регистрации</w:t>
            </w:r>
          </w:p>
        </w:tc>
      </w:tr>
      <w:tr w:rsidR="00531CFA" w:rsidRPr="005F4B18" w:rsidTr="0000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128" w:type="dxa"/>
            <w:gridSpan w:val="2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6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86" w:type="dxa"/>
            <w:gridSpan w:val="9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C148F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31CFA" w:rsidRPr="00104BD6" w:rsidTr="00E5154E">
        <w:tc>
          <w:tcPr>
            <w:tcW w:w="9356" w:type="dxa"/>
            <w:gridSpan w:val="36"/>
            <w:shd w:val="clear" w:color="auto" w:fill="auto"/>
            <w:vAlign w:val="bottom"/>
          </w:tcPr>
          <w:p w:rsidR="00531CFA" w:rsidRPr="00104BD6" w:rsidRDefault="00531CFA" w:rsidP="003D1B4B">
            <w:pPr>
              <w:pStyle w:val="ID"/>
              <w:rPr>
                <w:lang w:val="ru-RU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531CFA" w:rsidRPr="000E24EC" w:rsidRDefault="00531CFA" w:rsidP="0082713A">
            <w:pPr>
              <w:keepNext/>
              <w:spacing w:after="284" w:line="240" w:lineRule="auto"/>
              <w:ind w:left="-108" w:right="-108"/>
              <w:rPr>
                <w:rFonts w:ascii="Arial" w:eastAsia="Arial Unicode MS" w:hAnsi="Arial" w:cs="Arial"/>
                <w:sz w:val="20"/>
                <w:szCs w:val="20"/>
              </w:rPr>
            </w:pPr>
            <w:r w:rsidRPr="000E24EC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4EC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0E24EC">
              <w:rPr>
                <w:rFonts w:ascii="Arial" w:eastAsia="Arial Unicode MS" w:hAnsi="Arial" w:cs="Arial"/>
                <w:sz w:val="20"/>
                <w:szCs w:val="20"/>
              </w:rPr>
            </w:r>
            <w:r w:rsidRPr="000E24E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0E24E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5154E">
              <w:rPr>
                <w:rFonts w:ascii="Arial" w:eastAsia="Arial Unicode MS" w:hAnsi="Arial" w:cs="Arial"/>
                <w:b/>
                <w:sz w:val="20"/>
                <w:szCs w:val="20"/>
              </w:rPr>
              <w:t>Уведомление об инвентарной операции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531CFA" w:rsidRPr="005F4B18" w:rsidTr="008B4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2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Дата поручения:</w:t>
            </w:r>
          </w:p>
        </w:tc>
        <w:tc>
          <w:tcPr>
            <w:tcW w:w="1570" w:type="dxa"/>
            <w:gridSpan w:val="8"/>
            <w:tcBorders>
              <w:top w:val="single" w:sz="4" w:space="0" w:color="BFBFBF"/>
              <w:left w:val="single" w:sz="4" w:space="0" w:color="D5D6D7"/>
              <w:bottom w:val="single" w:sz="4" w:space="0" w:color="BFBFBF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Тип операции</w:t>
            </w:r>
          </w:p>
        </w:tc>
        <w:tc>
          <w:tcPr>
            <w:tcW w:w="996" w:type="dxa"/>
            <w:gridSpan w:val="5"/>
            <w:tcBorders>
              <w:top w:val="single" w:sz="4" w:space="0" w:color="BFBFBF"/>
              <w:left w:val="single" w:sz="4" w:space="0" w:color="D5D6D7"/>
              <w:bottom w:val="single" w:sz="4" w:space="0" w:color="BFBFBF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Эмитент</w:t>
            </w:r>
          </w:p>
        </w:tc>
        <w:tc>
          <w:tcPr>
            <w:tcW w:w="1135" w:type="dxa"/>
            <w:gridSpan w:val="6"/>
            <w:tcBorders>
              <w:top w:val="single" w:sz="4" w:space="0" w:color="BFBFBF"/>
              <w:left w:val="single" w:sz="4" w:space="0" w:color="D5D6D7"/>
              <w:bottom w:val="single" w:sz="4" w:space="0" w:color="BFBFBF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Вид ЦБ, тип (категория):</w:t>
            </w:r>
          </w:p>
        </w:tc>
        <w:tc>
          <w:tcPr>
            <w:tcW w:w="1184" w:type="dxa"/>
            <w:gridSpan w:val="4"/>
            <w:tcBorders>
              <w:top w:val="single" w:sz="4" w:space="0" w:color="BFBFBF"/>
              <w:left w:val="single" w:sz="4" w:space="0" w:color="D5D6D7"/>
              <w:bottom w:val="single" w:sz="4" w:space="0" w:color="BFBFBF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850" w:type="dxa"/>
            <w:gridSpan w:val="5"/>
            <w:tcBorders>
              <w:top w:val="single" w:sz="4" w:space="0" w:color="BFBFBF"/>
              <w:left w:val="single" w:sz="4" w:space="0" w:color="D5D6D7"/>
              <w:bottom w:val="single" w:sz="4" w:space="0" w:color="BFBFBF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Количество ЦБ</w:t>
            </w:r>
          </w:p>
        </w:tc>
        <w:tc>
          <w:tcPr>
            <w:tcW w:w="1134" w:type="dxa"/>
            <w:gridSpan w:val="4"/>
            <w:tcBorders>
              <w:top w:val="single" w:sz="4" w:space="0" w:color="BFBFBF"/>
              <w:left w:val="single" w:sz="4" w:space="0" w:color="D5D6D7"/>
              <w:bottom w:val="single" w:sz="4" w:space="0" w:color="BFBFBF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1A3BF8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Дубликат в бумажной форме</w:t>
            </w:r>
            <w:r w:rsidRPr="002D0D79">
              <w:rPr>
                <w:rStyle w:val="affb"/>
                <w:rFonts w:ascii="Arial" w:eastAsia="Arial Unicode MS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BFBFBF"/>
              <w:left w:val="single" w:sz="4" w:space="0" w:color="D5D6D7"/>
              <w:bottom w:val="single" w:sz="4" w:space="0" w:color="BFBFBF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Количество экземпляров:</w:t>
            </w:r>
          </w:p>
        </w:tc>
      </w:tr>
      <w:tr w:rsidR="00531CFA" w:rsidRPr="005F4B18" w:rsidTr="008B4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__/___/____г.</w:t>
            </w:r>
          </w:p>
        </w:tc>
        <w:tc>
          <w:tcPr>
            <w:tcW w:w="15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D79">
              <w:rPr>
                <w:rFonts w:ascii="Arial" w:hAnsi="Arial" w:cs="Arial"/>
                <w:sz w:val="18"/>
                <w:szCs w:val="18"/>
              </w:rPr>
              <w:t xml:space="preserve"> Списание ЦБ</w:t>
            </w:r>
          </w:p>
          <w:p w:rsidR="00531CFA" w:rsidRPr="002D0D79" w:rsidRDefault="00531CFA" w:rsidP="00ED25ED">
            <w:pPr>
              <w:spacing w:before="60" w:after="6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D79">
              <w:rPr>
                <w:rFonts w:ascii="Arial" w:hAnsi="Arial" w:cs="Arial"/>
                <w:sz w:val="18"/>
                <w:szCs w:val="18"/>
              </w:rPr>
              <w:t xml:space="preserve"> Прием ЦБ</w:t>
            </w:r>
          </w:p>
          <w:p w:rsidR="00531CFA" w:rsidRPr="002D0D79" w:rsidRDefault="00531CFA" w:rsidP="00ED25ED">
            <w:pPr>
              <w:spacing w:before="60" w:after="60" w:line="240" w:lineRule="auto"/>
              <w:ind w:left="-57" w:right="-57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D79">
              <w:rPr>
                <w:rFonts w:ascii="Arial" w:hAnsi="Arial" w:cs="Arial"/>
                <w:sz w:val="18"/>
                <w:szCs w:val="18"/>
              </w:rPr>
              <w:t xml:space="preserve"> Перевод</w:t>
            </w:r>
          </w:p>
        </w:tc>
        <w:tc>
          <w:tcPr>
            <w:tcW w:w="9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31CFA" w:rsidRPr="00104BD6" w:rsidTr="00E5154E">
        <w:tc>
          <w:tcPr>
            <w:tcW w:w="9356" w:type="dxa"/>
            <w:gridSpan w:val="36"/>
            <w:shd w:val="clear" w:color="auto" w:fill="auto"/>
            <w:vAlign w:val="bottom"/>
          </w:tcPr>
          <w:p w:rsidR="00531CFA" w:rsidRPr="002D0D79" w:rsidRDefault="00531CFA" w:rsidP="003D1B4B">
            <w:pPr>
              <w:pStyle w:val="ID"/>
              <w:rPr>
                <w:lang w:val="ru-RU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D5D6D7"/>
              <w:right w:val="nil"/>
            </w:tcBorders>
          </w:tcPr>
          <w:p w:rsidR="00531CFA" w:rsidRPr="002D0D79" w:rsidRDefault="00531CFA" w:rsidP="00ED25ED">
            <w:pPr>
              <w:spacing w:after="284" w:line="240" w:lineRule="auto"/>
              <w:ind w:left="-108" w:right="-108"/>
              <w:rPr>
                <w:rFonts w:ascii="Arial" w:eastAsia="Arial Unicode MS" w:hAnsi="Arial" w:cs="Arial"/>
                <w:sz w:val="20"/>
                <w:szCs w:val="20"/>
              </w:rPr>
            </w:pPr>
            <w:r w:rsidRPr="002D0D7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5154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Отчет о наличии ценных бумаг, в отношении которых зарегистрированы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ограничения/</w:t>
            </w:r>
            <w:r w:rsidRPr="00E5154E">
              <w:rPr>
                <w:rFonts w:ascii="Arial" w:eastAsia="Arial Unicode MS" w:hAnsi="Arial" w:cs="Arial"/>
                <w:b/>
                <w:sz w:val="20"/>
                <w:szCs w:val="20"/>
              </w:rPr>
              <w:t>обременения (залог, блокировка и т.п.) согласно указанному ниже списку</w:t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272" w:type="dxa"/>
            <w:gridSpan w:val="4"/>
            <w:tcBorders>
              <w:top w:val="single" w:sz="6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На дату (ДД/ММ/ГГ)</w:t>
            </w:r>
          </w:p>
        </w:tc>
        <w:tc>
          <w:tcPr>
            <w:tcW w:w="2268" w:type="dxa"/>
            <w:gridSpan w:val="11"/>
            <w:tcBorders>
              <w:top w:val="single" w:sz="6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Эмитент</w:t>
            </w:r>
          </w:p>
        </w:tc>
        <w:tc>
          <w:tcPr>
            <w:tcW w:w="1243" w:type="dxa"/>
            <w:gridSpan w:val="6"/>
            <w:tcBorders>
              <w:top w:val="single" w:sz="6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Вид ЦБ, тип (категория):</w:t>
            </w:r>
          </w:p>
        </w:tc>
        <w:tc>
          <w:tcPr>
            <w:tcW w:w="1309" w:type="dxa"/>
            <w:gridSpan w:val="4"/>
            <w:tcBorders>
              <w:top w:val="single" w:sz="6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1984" w:type="dxa"/>
            <w:gridSpan w:val="9"/>
            <w:tcBorders>
              <w:top w:val="single" w:sz="6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1A3BF8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Дубликат в бумажной форме</w:t>
            </w:r>
            <w:r w:rsidRPr="002D0D7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Количество экземпляров:</w:t>
            </w: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1272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__/___/____г.</w:t>
            </w:r>
          </w:p>
        </w:tc>
        <w:tc>
          <w:tcPr>
            <w:tcW w:w="2268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272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__/___/____г.</w:t>
            </w:r>
          </w:p>
        </w:tc>
        <w:tc>
          <w:tcPr>
            <w:tcW w:w="2268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72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__/___/____г.</w:t>
            </w:r>
          </w:p>
        </w:tc>
        <w:tc>
          <w:tcPr>
            <w:tcW w:w="2268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</w:r>
            <w:r w:rsidRPr="002D0D79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57" w:right="-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31CFA" w:rsidRPr="00104BD6" w:rsidTr="00E5154E">
        <w:tc>
          <w:tcPr>
            <w:tcW w:w="9356" w:type="dxa"/>
            <w:gridSpan w:val="36"/>
            <w:shd w:val="clear" w:color="auto" w:fill="auto"/>
            <w:vAlign w:val="bottom"/>
          </w:tcPr>
          <w:p w:rsidR="00531CFA" w:rsidRPr="002D0D79" w:rsidRDefault="00531CFA" w:rsidP="003D1B4B">
            <w:pPr>
              <w:pStyle w:val="ID"/>
              <w:rPr>
                <w:lang w:val="ru-RU"/>
              </w:rPr>
            </w:pP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D5D6D7"/>
              <w:right w:val="nil"/>
            </w:tcBorders>
          </w:tcPr>
          <w:p w:rsidR="00531CFA" w:rsidRPr="002D0D79" w:rsidRDefault="00531CFA" w:rsidP="00E5154E">
            <w:pPr>
              <w:spacing w:after="284" w:line="240" w:lineRule="auto"/>
              <w:ind w:left="-108" w:right="-108"/>
              <w:rPr>
                <w:rFonts w:ascii="Arial" w:eastAsia="Arial Unicode MS" w:hAnsi="Arial" w:cs="Arial"/>
                <w:sz w:val="20"/>
                <w:szCs w:val="20"/>
              </w:rPr>
            </w:pPr>
            <w:r w:rsidRPr="002D0D7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2D0D7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5154E">
              <w:rPr>
                <w:rFonts w:ascii="Arial" w:eastAsia="Arial Unicode MS" w:hAnsi="Arial" w:cs="Arial"/>
                <w:b/>
                <w:sz w:val="20"/>
                <w:szCs w:val="20"/>
              </w:rPr>
              <w:t>Извещение о выплате и перечислении денежных средств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23" w:type="dxa"/>
            <w:gridSpan w:val="10"/>
            <w:tcBorders>
              <w:top w:val="nil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На дату (ДД/ММ/ГГ)</w:t>
            </w:r>
          </w:p>
        </w:tc>
        <w:tc>
          <w:tcPr>
            <w:tcW w:w="3960" w:type="dxa"/>
            <w:gridSpan w:val="2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1A3BF8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Дубликат в бумажной форме</w:t>
            </w:r>
            <w:r w:rsidR="00F24587">
              <w:rPr>
                <w:rStyle w:val="afc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2573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t>Количество экземпляров:</w:t>
            </w:r>
          </w:p>
        </w:tc>
      </w:tr>
      <w:tr w:rsidR="00531CFA" w:rsidRPr="005F4B18" w:rsidTr="00E5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23" w:type="dxa"/>
            <w:gridSpan w:val="10"/>
            <w:tcBorders>
              <w:top w:val="nil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eastAsia="Arial Unicode MS" w:hAnsi="Arial" w:cs="Arial"/>
                <w:sz w:val="18"/>
                <w:szCs w:val="18"/>
              </w:rPr>
              <w:t>___/___/_____г.</w:t>
            </w:r>
          </w:p>
        </w:tc>
        <w:tc>
          <w:tcPr>
            <w:tcW w:w="3960" w:type="dxa"/>
            <w:gridSpan w:val="2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D0D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0D79">
              <w:rPr>
                <w:rFonts w:ascii="Arial" w:hAnsi="Arial" w:cs="Arial"/>
                <w:sz w:val="18"/>
                <w:szCs w:val="18"/>
              </w:rPr>
            </w:r>
            <w:r w:rsidRPr="002D0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531CFA" w:rsidRPr="002D0D79" w:rsidRDefault="00531CFA" w:rsidP="00ED25ED">
            <w:pPr>
              <w:spacing w:before="60" w:after="60" w:line="240" w:lineRule="auto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CFA" w:rsidRPr="00104BD6" w:rsidTr="00E5154E">
        <w:tc>
          <w:tcPr>
            <w:tcW w:w="9356" w:type="dxa"/>
            <w:gridSpan w:val="36"/>
            <w:shd w:val="clear" w:color="auto" w:fill="auto"/>
            <w:vAlign w:val="bottom"/>
          </w:tcPr>
          <w:p w:rsidR="00531CFA" w:rsidRPr="002D0D79" w:rsidRDefault="00531CFA" w:rsidP="003D1B4B">
            <w:pPr>
              <w:pStyle w:val="ID"/>
              <w:rPr>
                <w:lang w:val="ru-RU"/>
              </w:rPr>
            </w:pPr>
          </w:p>
        </w:tc>
      </w:tr>
      <w:tr w:rsidR="00531CFA" w:rsidRPr="00947E04" w:rsidTr="00E5154E">
        <w:trPr>
          <w:trHeight w:val="289"/>
        </w:trPr>
        <w:tc>
          <w:tcPr>
            <w:tcW w:w="706" w:type="dxa"/>
            <w:shd w:val="clear" w:color="auto" w:fill="auto"/>
            <w:vAlign w:val="bottom"/>
          </w:tcPr>
          <w:p w:rsidR="00531CFA" w:rsidRPr="002D0D79" w:rsidRDefault="00531CFA" w:rsidP="00AE442C">
            <w:pPr>
              <w:spacing w:before="100" w:after="0" w:line="240" w:lineRule="auto"/>
              <w:ind w:right="-85"/>
              <w:rPr>
                <w:rFonts w:ascii="Arial" w:eastAsia="Times New Roman" w:hAnsi="Arial" w:cs="Arial"/>
                <w:sz w:val="20"/>
              </w:rPr>
            </w:pPr>
            <w:r w:rsidRPr="002D0D79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1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CFA" w:rsidRPr="002D0D79" w:rsidRDefault="00531CFA" w:rsidP="00AE442C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531CFA" w:rsidRPr="002D0D79" w:rsidRDefault="00531CFA" w:rsidP="00AE442C">
            <w:pPr>
              <w:spacing w:before="100" w:after="0" w:line="240" w:lineRule="auto"/>
              <w:ind w:right="-85"/>
              <w:rPr>
                <w:rFonts w:ascii="Arial" w:eastAsia="Times New Roman" w:hAnsi="Arial" w:cs="Arial"/>
                <w:sz w:val="20"/>
              </w:rPr>
            </w:pPr>
            <w:r w:rsidRPr="002D0D79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CFA" w:rsidRPr="002D0D79" w:rsidRDefault="00587212" w:rsidP="00AE442C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8130" cy="278130"/>
                  <wp:effectExtent l="0" t="0" r="7620" b="7620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6"/>
            <w:shd w:val="clear" w:color="auto" w:fill="auto"/>
            <w:vAlign w:val="bottom"/>
          </w:tcPr>
          <w:p w:rsidR="00531CFA" w:rsidRPr="002D0D79" w:rsidRDefault="00531CFA" w:rsidP="00A046A3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2D0D79">
              <w:rPr>
                <w:rFonts w:ascii="Arial" w:eastAsia="Times New Roman" w:hAnsi="Arial" w:cs="Arial"/>
                <w:sz w:val="20"/>
              </w:rPr>
              <w:t>ФИО (полностью)</w:t>
            </w:r>
          </w:p>
        </w:tc>
        <w:tc>
          <w:tcPr>
            <w:tcW w:w="371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CFA" w:rsidRPr="002D0D79" w:rsidRDefault="00531CFA" w:rsidP="00AE442C">
            <w:pPr>
              <w:spacing w:before="120"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548C" w:rsidRPr="00947E04" w:rsidTr="00E5154E">
        <w:trPr>
          <w:trHeight w:val="134"/>
        </w:trPr>
        <w:tc>
          <w:tcPr>
            <w:tcW w:w="706" w:type="dxa"/>
            <w:shd w:val="clear" w:color="auto" w:fill="auto"/>
            <w:vAlign w:val="bottom"/>
          </w:tcPr>
          <w:p w:rsidR="00531CFA" w:rsidRPr="002D0D79" w:rsidRDefault="00531CFA" w:rsidP="00AE442C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1CFA" w:rsidRPr="002D0D79" w:rsidRDefault="00531CFA" w:rsidP="00AE442C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531CFA" w:rsidRPr="002D0D79" w:rsidRDefault="00531CFA" w:rsidP="00AE442C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1CFA" w:rsidRPr="002D0D79" w:rsidRDefault="00531CFA" w:rsidP="00AE442C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bottom"/>
          </w:tcPr>
          <w:p w:rsidR="00531CFA" w:rsidRPr="002D0D79" w:rsidRDefault="00531CFA" w:rsidP="00AE442C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711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48C" w:rsidRPr="002D0D79" w:rsidRDefault="00531CFA" w:rsidP="004F087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D0D79">
              <w:rPr>
                <w:rFonts w:ascii="Arial" w:eastAsia="Times New Roman" w:hAnsi="Arial" w:cs="Arial"/>
                <w:sz w:val="14"/>
                <w:szCs w:val="14"/>
              </w:rPr>
              <w:t xml:space="preserve">(заполняется </w:t>
            </w:r>
            <w:r w:rsidRPr="004F0875">
              <w:rPr>
                <w:rFonts w:ascii="Arial" w:eastAsia="Times New Roman" w:hAnsi="Arial" w:cs="Arial"/>
                <w:sz w:val="14"/>
                <w:szCs w:val="14"/>
              </w:rPr>
              <w:t>собственноручно</w:t>
            </w:r>
            <w:r w:rsidR="004F0875" w:rsidRPr="004F0875">
              <w:rPr>
                <w:rStyle w:val="afc"/>
                <w:rFonts w:ascii="Arial" w:eastAsia="Times New Roman" w:hAnsi="Arial" w:cs="Arial"/>
                <w:sz w:val="14"/>
                <w:szCs w:val="14"/>
              </w:rPr>
              <w:footnoteReference w:id="2"/>
            </w:r>
            <w:r w:rsidRPr="0089377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02548C" w:rsidRPr="002D0D79">
              <w:rPr>
                <w:rFonts w:ascii="Arial" w:eastAsia="Times New Roman" w:hAnsi="Arial" w:cs="Arial"/>
                <w:sz w:val="14"/>
                <w:szCs w:val="14"/>
              </w:rPr>
              <w:t>Депонентом/Представителем)</w:t>
            </w:r>
          </w:p>
        </w:tc>
      </w:tr>
      <w:tr w:rsidR="0002548C" w:rsidRPr="00947E04" w:rsidTr="00E5154E">
        <w:trPr>
          <w:trHeight w:val="289"/>
        </w:trPr>
        <w:tc>
          <w:tcPr>
            <w:tcW w:w="706" w:type="dxa"/>
            <w:shd w:val="clear" w:color="auto" w:fill="auto"/>
            <w:vAlign w:val="bottom"/>
          </w:tcPr>
          <w:p w:rsidR="0002548C" w:rsidRPr="002D0D79" w:rsidRDefault="0002548C" w:rsidP="00AE442C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12" w:type="dxa"/>
            <w:gridSpan w:val="5"/>
            <w:shd w:val="clear" w:color="auto" w:fill="auto"/>
            <w:vAlign w:val="bottom"/>
          </w:tcPr>
          <w:p w:rsidR="0002548C" w:rsidRPr="002D0D79" w:rsidRDefault="0002548C" w:rsidP="00AE442C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02548C" w:rsidRPr="002D0D79" w:rsidRDefault="0002548C" w:rsidP="00AE442C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2D0D79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559" w:type="dxa"/>
            <w:gridSpan w:val="9"/>
            <w:shd w:val="clear" w:color="auto" w:fill="auto"/>
            <w:vAlign w:val="bottom"/>
          </w:tcPr>
          <w:p w:rsidR="0002548C" w:rsidRPr="002D0D79" w:rsidRDefault="0002548C" w:rsidP="00AE442C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bottom"/>
          </w:tcPr>
          <w:p w:rsidR="0002548C" w:rsidRPr="002D0D79" w:rsidRDefault="0002548C" w:rsidP="00AE442C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711" w:type="dxa"/>
            <w:gridSpan w:val="12"/>
            <w:shd w:val="clear" w:color="auto" w:fill="auto"/>
            <w:vAlign w:val="bottom"/>
          </w:tcPr>
          <w:p w:rsidR="0002548C" w:rsidRPr="002D0D79" w:rsidRDefault="0002548C" w:rsidP="00AE442C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02548C" w:rsidRPr="00947E04" w:rsidTr="00E5154E">
        <w:tc>
          <w:tcPr>
            <w:tcW w:w="9356" w:type="dxa"/>
            <w:gridSpan w:val="36"/>
            <w:shd w:val="clear" w:color="auto" w:fill="auto"/>
            <w:vAlign w:val="center"/>
          </w:tcPr>
          <w:p w:rsidR="0002548C" w:rsidRPr="00947E04" w:rsidRDefault="0002548C" w:rsidP="00AE442C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2548C" w:rsidRPr="00947E04" w:rsidTr="00E5154E">
        <w:tc>
          <w:tcPr>
            <w:tcW w:w="9356" w:type="dxa"/>
            <w:gridSpan w:val="36"/>
            <w:shd w:val="clear" w:color="auto" w:fill="D5D6D7"/>
            <w:vAlign w:val="center"/>
          </w:tcPr>
          <w:p w:rsidR="0002548C" w:rsidRPr="00947E04" w:rsidRDefault="0002548C" w:rsidP="00AE442C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947E04">
              <w:rPr>
                <w:rFonts w:ascii="Arial" w:eastAsia="Times New Roman" w:hAnsi="Arial" w:cs="Arial"/>
                <w:b/>
                <w:lang w:eastAsia="ru-RU"/>
              </w:rPr>
              <w:t>ОТМЕТКИ ДЕПОЗИТАРИЯ</w:t>
            </w:r>
          </w:p>
        </w:tc>
      </w:tr>
      <w:tr w:rsidR="0002548C" w:rsidRPr="00947E04" w:rsidTr="00E5154E">
        <w:trPr>
          <w:trHeight w:val="159"/>
        </w:trPr>
        <w:tc>
          <w:tcPr>
            <w:tcW w:w="9356" w:type="dxa"/>
            <w:gridSpan w:val="36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02548C" w:rsidRPr="00947E04" w:rsidRDefault="0002548C" w:rsidP="00AE442C">
            <w:pPr>
              <w:keepNext/>
              <w:spacing w:after="0" w:line="240" w:lineRule="auto"/>
              <w:ind w:left="-85" w:right="-85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Исполнено</w:t>
            </w:r>
            <w:r w:rsidRPr="00947E04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</w:tr>
      <w:tr w:rsidR="0002548C" w:rsidRPr="00947E04" w:rsidTr="00E5154E">
        <w:trPr>
          <w:trHeight w:val="159"/>
        </w:trPr>
        <w:tc>
          <w:tcPr>
            <w:tcW w:w="3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2548C" w:rsidRPr="00947E04" w:rsidRDefault="0002548C" w:rsidP="00AE442C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E04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2548C" w:rsidRPr="00947E04" w:rsidRDefault="0002548C" w:rsidP="00AE442C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E04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2548C" w:rsidRPr="00947E04" w:rsidRDefault="0002548C" w:rsidP="00AE442C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E04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02548C" w:rsidRPr="00947E04" w:rsidTr="00E5154E">
        <w:trPr>
          <w:trHeight w:val="159"/>
        </w:trPr>
        <w:tc>
          <w:tcPr>
            <w:tcW w:w="3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2548C" w:rsidRPr="00947E04" w:rsidRDefault="0002548C" w:rsidP="00AE442C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2548C" w:rsidRPr="00947E04" w:rsidRDefault="0002548C" w:rsidP="00AE442C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2548C" w:rsidRPr="00947E04" w:rsidRDefault="0002548C" w:rsidP="00AE442C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6798" w:rsidRPr="00A046A3" w:rsidRDefault="00D0639B" w:rsidP="006979AF">
      <w:pPr>
        <w:pStyle w:val="0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792.2pt;width:491.75pt;height:55.05pt;z-index:251657728;mso-position-horizontal-relative:page;mso-position-vertical-relative:page" o:allowincell="f">
            <v:imagedata r:id="rId10" o:title=""/>
            <w10:wrap anchorx="page" anchory="page"/>
            <w10:anchorlock/>
          </v:shape>
          <o:OLEObject Type="Embed" ProgID="PBrush" ShapeID="_x0000_s1026" DrawAspect="Content" ObjectID="_1568031289" r:id="rId11"/>
        </w:pict>
      </w:r>
    </w:p>
    <w:sectPr w:rsidR="00A96798" w:rsidRPr="00A046A3" w:rsidSect="006979AF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3F" w:rsidRDefault="0089493F" w:rsidP="00282E3F">
      <w:pPr>
        <w:spacing w:after="0" w:line="240" w:lineRule="auto"/>
      </w:pPr>
      <w:r>
        <w:separator/>
      </w:r>
    </w:p>
  </w:endnote>
  <w:endnote w:type="continuationSeparator" w:id="0">
    <w:p w:rsidR="0089493F" w:rsidRDefault="0089493F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45" w:type="pct"/>
      <w:tblLayout w:type="fixed"/>
      <w:tblLook w:val="04A0" w:firstRow="1" w:lastRow="0" w:firstColumn="1" w:lastColumn="0" w:noHBand="0" w:noVBand="1"/>
    </w:tblPr>
    <w:tblGrid>
      <w:gridCol w:w="4810"/>
      <w:gridCol w:w="3292"/>
      <w:gridCol w:w="1363"/>
    </w:tblGrid>
    <w:tr w:rsidR="00D0639B" w:rsidRPr="007238E7" w:rsidTr="00912A8A">
      <w:tc>
        <w:tcPr>
          <w:tcW w:w="2541" w:type="pct"/>
          <w:shd w:val="clear" w:color="auto" w:fill="auto"/>
          <w:vAlign w:val="bottom"/>
        </w:tcPr>
        <w:p w:rsidR="00D0639B" w:rsidRPr="007238E7" w:rsidRDefault="00D0639B" w:rsidP="00912A8A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39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D0639B" w:rsidRPr="007238E7" w:rsidRDefault="00587212" w:rsidP="00912A8A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8130" cy="278130"/>
                <wp:effectExtent l="0" t="0" r="7620" b="7620"/>
                <wp:docPr id="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pct"/>
          <w:shd w:val="clear" w:color="auto" w:fill="auto"/>
          <w:vAlign w:val="bottom"/>
        </w:tcPr>
        <w:p w:rsidR="00D0639B" w:rsidRPr="007238E7" w:rsidRDefault="00D0639B" w:rsidP="00912A8A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58721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58721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4F0875" w:rsidRPr="00D0639B" w:rsidRDefault="004F0875" w:rsidP="00D0639B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45" w:type="pct"/>
      <w:tblLayout w:type="fixed"/>
      <w:tblLook w:val="04A0" w:firstRow="1" w:lastRow="0" w:firstColumn="1" w:lastColumn="0" w:noHBand="0" w:noVBand="1"/>
    </w:tblPr>
    <w:tblGrid>
      <w:gridCol w:w="4810"/>
      <w:gridCol w:w="3292"/>
      <w:gridCol w:w="1363"/>
    </w:tblGrid>
    <w:tr w:rsidR="002371FD" w:rsidRPr="007238E7" w:rsidTr="00757DFE">
      <w:tc>
        <w:tcPr>
          <w:tcW w:w="2541" w:type="pct"/>
          <w:shd w:val="clear" w:color="auto" w:fill="auto"/>
          <w:vAlign w:val="bottom"/>
        </w:tcPr>
        <w:p w:rsidR="002371FD" w:rsidRPr="007238E7" w:rsidRDefault="002371FD" w:rsidP="00757DF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39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2371FD" w:rsidRPr="007238E7" w:rsidRDefault="00587212" w:rsidP="00757DF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8130" cy="278130"/>
                <wp:effectExtent l="0" t="0" r="7620" b="7620"/>
                <wp:docPr id="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pct"/>
          <w:shd w:val="clear" w:color="auto" w:fill="auto"/>
          <w:vAlign w:val="bottom"/>
        </w:tcPr>
        <w:p w:rsidR="002371FD" w:rsidRPr="007238E7" w:rsidRDefault="002371FD" w:rsidP="00757DF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58721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58721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6423F7" w:rsidRPr="008B64AD" w:rsidRDefault="006423F7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3F" w:rsidRDefault="0089493F" w:rsidP="00282E3F">
      <w:pPr>
        <w:spacing w:after="0" w:line="240" w:lineRule="auto"/>
      </w:pPr>
      <w:r>
        <w:separator/>
      </w:r>
    </w:p>
  </w:footnote>
  <w:footnote w:type="continuationSeparator" w:id="0">
    <w:p w:rsidR="0089493F" w:rsidRDefault="0089493F" w:rsidP="00282E3F">
      <w:pPr>
        <w:spacing w:after="0" w:line="240" w:lineRule="auto"/>
      </w:pPr>
      <w:r>
        <w:continuationSeparator/>
      </w:r>
    </w:p>
  </w:footnote>
  <w:footnote w:id="1">
    <w:p w:rsidR="00F24587" w:rsidRPr="004F0875" w:rsidRDefault="00F24587" w:rsidP="00F24587">
      <w:pPr>
        <w:pStyle w:val="afd"/>
        <w:rPr>
          <w:rFonts w:ascii="Arial" w:hAnsi="Arial" w:cs="Arial"/>
          <w:sz w:val="16"/>
        </w:rPr>
      </w:pPr>
      <w:r w:rsidRPr="004F0875">
        <w:rPr>
          <w:rStyle w:val="afc"/>
          <w:rFonts w:ascii="Arial" w:hAnsi="Arial" w:cs="Arial"/>
          <w:sz w:val="16"/>
          <w:vertAlign w:val="baseline"/>
        </w:rPr>
        <w:footnoteRef/>
      </w:r>
      <w:r w:rsidRPr="004F0875">
        <w:rPr>
          <w:rFonts w:ascii="Arial" w:hAnsi="Arial" w:cs="Arial"/>
          <w:sz w:val="16"/>
        </w:rPr>
        <w:t xml:space="preserve"> В случае предоставления дубликата в бумажной форме раздел «Способ предоставления дубликата в бумажной форме» является обязательным к заполнению.</w:t>
      </w:r>
    </w:p>
  </w:footnote>
  <w:footnote w:id="2">
    <w:p w:rsidR="004F0875" w:rsidRPr="004F0875" w:rsidRDefault="004F0875">
      <w:pPr>
        <w:pStyle w:val="afd"/>
        <w:rPr>
          <w:rFonts w:ascii="Arial" w:hAnsi="Arial" w:cs="Arial"/>
          <w:sz w:val="16"/>
        </w:rPr>
      </w:pPr>
      <w:r w:rsidRPr="004F0875">
        <w:rPr>
          <w:rStyle w:val="afc"/>
          <w:rFonts w:ascii="Arial" w:hAnsi="Arial" w:cs="Arial"/>
          <w:sz w:val="16"/>
          <w:vertAlign w:val="baseline"/>
        </w:rPr>
        <w:footnoteRef/>
      </w:r>
      <w:r w:rsidRPr="004F0875">
        <w:rPr>
          <w:rFonts w:ascii="Arial" w:hAnsi="Arial" w:cs="Arial"/>
          <w:sz w:val="16"/>
        </w:rPr>
        <w:t xml:space="preserve"> В случае предоставления в бумажной форме.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F7" w:rsidRPr="002371FD" w:rsidRDefault="006423F7" w:rsidP="00CE75B5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2371FD" w:rsidTr="00757DFE">
      <w:trPr>
        <w:trHeight w:val="567"/>
      </w:trPr>
      <w:tc>
        <w:tcPr>
          <w:tcW w:w="5778" w:type="dxa"/>
        </w:tcPr>
        <w:p w:rsidR="002371FD" w:rsidRPr="00BE740D" w:rsidRDefault="002371FD" w:rsidP="00757DFE">
          <w:pPr>
            <w:pStyle w:val="ID"/>
          </w:pPr>
        </w:p>
      </w:tc>
      <w:tc>
        <w:tcPr>
          <w:tcW w:w="3576" w:type="dxa"/>
        </w:tcPr>
        <w:p w:rsidR="002371FD" w:rsidRPr="009D3428" w:rsidRDefault="002371FD" w:rsidP="00757DFE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rPr>
              <w:rFonts w:ascii="Arial" w:hAnsi="Arial" w:cs="Arial"/>
              <w:sz w:val="20"/>
              <w:szCs w:val="20"/>
            </w:rPr>
          </w:pPr>
          <w:r w:rsidRPr="00FB426C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Приложение </w:t>
          </w:r>
          <w:r w:rsidRPr="00FB426C">
            <w:rPr>
              <w:rFonts w:ascii="Arial" w:hAnsi="Arial" w:cs="Arial"/>
              <w:sz w:val="20"/>
              <w:szCs w:val="20"/>
            </w:rPr>
            <w:t>П</w:t>
          </w:r>
          <w:r>
            <w:rPr>
              <w:rFonts w:ascii="Arial" w:hAnsi="Arial" w:cs="Arial"/>
              <w:sz w:val="20"/>
              <w:szCs w:val="20"/>
            </w:rPr>
            <w:t>-21</w:t>
          </w:r>
        </w:p>
        <w:p w:rsidR="002371FD" w:rsidRPr="00FB426C" w:rsidRDefault="002371FD" w:rsidP="00757DFE">
          <w:pPr>
            <w:pStyle w:val="afa"/>
            <w:ind w:left="-108"/>
            <w:rPr>
              <w:b w:val="0"/>
              <w:lang w:eastAsia="ru-RU"/>
            </w:rPr>
          </w:pPr>
          <w:r w:rsidRPr="00FB426C">
            <w:rPr>
              <w:b w:val="0"/>
            </w:rPr>
            <w:t>к Клиентскому регламенту</w:t>
          </w:r>
        </w:p>
        <w:p w:rsidR="002371FD" w:rsidRPr="006746DD" w:rsidRDefault="002371FD" w:rsidP="00757DFE">
          <w:pPr>
            <w:pStyle w:val="afa"/>
            <w:spacing w:after="284"/>
          </w:pPr>
          <w:r w:rsidRPr="00FB426C">
            <w:rPr>
              <w:b w:val="0"/>
            </w:rPr>
            <w:t xml:space="preserve">(Условиям осуществления депозитарной деятельности) </w:t>
          </w:r>
          <w:r w:rsidRPr="00AB5AAC">
            <w:rPr>
              <w:b w:val="0"/>
              <w:lang w:eastAsia="ru-RU"/>
            </w:rPr>
            <w:t>АО</w:t>
          </w:r>
          <w:r>
            <w:rPr>
              <w:b w:val="0"/>
              <w:lang w:eastAsia="ru-RU"/>
            </w:rPr>
            <w:t> </w:t>
          </w:r>
          <w:r w:rsidRPr="00AB5AAC">
            <w:rPr>
              <w:b w:val="0"/>
              <w:lang w:eastAsia="ru-RU"/>
            </w:rPr>
            <w:t>«Открытие Брокер»</w:t>
          </w:r>
        </w:p>
      </w:tc>
    </w:tr>
  </w:tbl>
  <w:p w:rsidR="006423F7" w:rsidRPr="007B79B1" w:rsidRDefault="006423F7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5E7D37"/>
    <w:multiLevelType w:val="hybridMultilevel"/>
    <w:tmpl w:val="025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0D7"/>
    <w:multiLevelType w:val="multilevel"/>
    <w:tmpl w:val="5486F9B8"/>
    <w:lvl w:ilvl="0">
      <w:start w:val="1"/>
      <w:numFmt w:val="decimal"/>
      <w:pStyle w:val="07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E9154D"/>
    <w:multiLevelType w:val="hybridMultilevel"/>
    <w:tmpl w:val="DFDC8E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127C4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0D805A9"/>
    <w:multiLevelType w:val="multilevel"/>
    <w:tmpl w:val="B46E5052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411"/>
      <w:lvlText w:val="%1.%2."/>
      <w:lvlJc w:val="left"/>
      <w:pPr>
        <w:ind w:left="792" w:hanging="432"/>
      </w:pPr>
    </w:lvl>
    <w:lvl w:ilvl="2">
      <w:start w:val="1"/>
      <w:numFmt w:val="decimal"/>
      <w:pStyle w:val="04111"/>
      <w:lvlText w:val="%1.%2.%3."/>
      <w:lvlJc w:val="left"/>
      <w:pPr>
        <w:ind w:left="1224" w:hanging="504"/>
      </w:pPr>
    </w:lvl>
    <w:lvl w:ilvl="3">
      <w:start w:val="1"/>
      <w:numFmt w:val="decimal"/>
      <w:pStyle w:val="041111"/>
      <w:lvlText w:val="%1.%2.%3.%4."/>
      <w:lvlJc w:val="left"/>
      <w:pPr>
        <w:ind w:left="1728" w:hanging="648"/>
      </w:pPr>
    </w:lvl>
    <w:lvl w:ilvl="4">
      <w:start w:val="1"/>
      <w:numFmt w:val="decimal"/>
      <w:pStyle w:val="04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4550C9"/>
    <w:multiLevelType w:val="multilevel"/>
    <w:tmpl w:val="2B0CF7E2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0BA0"/>
    <w:rsid w:val="000014B4"/>
    <w:rsid w:val="0000408A"/>
    <w:rsid w:val="00005524"/>
    <w:rsid w:val="00007405"/>
    <w:rsid w:val="000077D2"/>
    <w:rsid w:val="00007AEF"/>
    <w:rsid w:val="00011127"/>
    <w:rsid w:val="00011AE8"/>
    <w:rsid w:val="00014D9F"/>
    <w:rsid w:val="0001630F"/>
    <w:rsid w:val="00023CEB"/>
    <w:rsid w:val="000253CA"/>
    <w:rsid w:val="0002548C"/>
    <w:rsid w:val="00025590"/>
    <w:rsid w:val="000340C9"/>
    <w:rsid w:val="00034E75"/>
    <w:rsid w:val="00037A6B"/>
    <w:rsid w:val="00041062"/>
    <w:rsid w:val="0004171B"/>
    <w:rsid w:val="000418A1"/>
    <w:rsid w:val="0004207D"/>
    <w:rsid w:val="00042321"/>
    <w:rsid w:val="00047FEE"/>
    <w:rsid w:val="00050234"/>
    <w:rsid w:val="000516E6"/>
    <w:rsid w:val="00057955"/>
    <w:rsid w:val="00057BB6"/>
    <w:rsid w:val="000600E4"/>
    <w:rsid w:val="0006199F"/>
    <w:rsid w:val="00064565"/>
    <w:rsid w:val="00066410"/>
    <w:rsid w:val="00067525"/>
    <w:rsid w:val="000709FF"/>
    <w:rsid w:val="00075EC9"/>
    <w:rsid w:val="00092314"/>
    <w:rsid w:val="0009625E"/>
    <w:rsid w:val="000A1DD3"/>
    <w:rsid w:val="000A33B5"/>
    <w:rsid w:val="000A7D1B"/>
    <w:rsid w:val="000B6005"/>
    <w:rsid w:val="000B6C03"/>
    <w:rsid w:val="000B7D68"/>
    <w:rsid w:val="000C384F"/>
    <w:rsid w:val="000C3CF2"/>
    <w:rsid w:val="000D1C74"/>
    <w:rsid w:val="000D3589"/>
    <w:rsid w:val="000D559B"/>
    <w:rsid w:val="000D5F89"/>
    <w:rsid w:val="000E61C9"/>
    <w:rsid w:val="000F47E4"/>
    <w:rsid w:val="000F55D4"/>
    <w:rsid w:val="000F732B"/>
    <w:rsid w:val="00102954"/>
    <w:rsid w:val="00110CF5"/>
    <w:rsid w:val="0011142F"/>
    <w:rsid w:val="001124DE"/>
    <w:rsid w:val="00112AA2"/>
    <w:rsid w:val="00120702"/>
    <w:rsid w:val="001217EC"/>
    <w:rsid w:val="00122974"/>
    <w:rsid w:val="00125069"/>
    <w:rsid w:val="00126B55"/>
    <w:rsid w:val="001317AA"/>
    <w:rsid w:val="0013330D"/>
    <w:rsid w:val="00133D89"/>
    <w:rsid w:val="001400C0"/>
    <w:rsid w:val="00142CF2"/>
    <w:rsid w:val="00143DCD"/>
    <w:rsid w:val="00146FF0"/>
    <w:rsid w:val="001513C9"/>
    <w:rsid w:val="00151678"/>
    <w:rsid w:val="0015316E"/>
    <w:rsid w:val="00153B5A"/>
    <w:rsid w:val="00154F99"/>
    <w:rsid w:val="001567AF"/>
    <w:rsid w:val="001634C4"/>
    <w:rsid w:val="00163887"/>
    <w:rsid w:val="00167F3D"/>
    <w:rsid w:val="001809D5"/>
    <w:rsid w:val="001815B8"/>
    <w:rsid w:val="00183E2C"/>
    <w:rsid w:val="001906E7"/>
    <w:rsid w:val="00193B40"/>
    <w:rsid w:val="00196528"/>
    <w:rsid w:val="001A19A7"/>
    <w:rsid w:val="001A3B4A"/>
    <w:rsid w:val="001A3BF8"/>
    <w:rsid w:val="001A44F9"/>
    <w:rsid w:val="001B1039"/>
    <w:rsid w:val="001B1B00"/>
    <w:rsid w:val="001B29C1"/>
    <w:rsid w:val="001B5C92"/>
    <w:rsid w:val="001C1810"/>
    <w:rsid w:val="001C2A33"/>
    <w:rsid w:val="001C3B3C"/>
    <w:rsid w:val="001C6C6F"/>
    <w:rsid w:val="001C7CB6"/>
    <w:rsid w:val="001D30FF"/>
    <w:rsid w:val="001D3B29"/>
    <w:rsid w:val="001D41BF"/>
    <w:rsid w:val="001D428D"/>
    <w:rsid w:val="001D5F82"/>
    <w:rsid w:val="001D7316"/>
    <w:rsid w:val="001E1D60"/>
    <w:rsid w:val="001E34F0"/>
    <w:rsid w:val="001E6145"/>
    <w:rsid w:val="001F226C"/>
    <w:rsid w:val="001F29A8"/>
    <w:rsid w:val="001F6163"/>
    <w:rsid w:val="0020079C"/>
    <w:rsid w:val="0020388C"/>
    <w:rsid w:val="00203B6B"/>
    <w:rsid w:val="00206779"/>
    <w:rsid w:val="002078C7"/>
    <w:rsid w:val="00212898"/>
    <w:rsid w:val="00221EDC"/>
    <w:rsid w:val="00226279"/>
    <w:rsid w:val="00227C27"/>
    <w:rsid w:val="00232572"/>
    <w:rsid w:val="002336FF"/>
    <w:rsid w:val="002342C4"/>
    <w:rsid w:val="002348B2"/>
    <w:rsid w:val="002367FB"/>
    <w:rsid w:val="002371FD"/>
    <w:rsid w:val="00237507"/>
    <w:rsid w:val="002415AF"/>
    <w:rsid w:val="00241F80"/>
    <w:rsid w:val="00245E71"/>
    <w:rsid w:val="00246CE5"/>
    <w:rsid w:val="00247E58"/>
    <w:rsid w:val="002518C7"/>
    <w:rsid w:val="002562F7"/>
    <w:rsid w:val="0025647C"/>
    <w:rsid w:val="00256F94"/>
    <w:rsid w:val="00260E07"/>
    <w:rsid w:val="00266A3C"/>
    <w:rsid w:val="0027111F"/>
    <w:rsid w:val="00272BDB"/>
    <w:rsid w:val="00274288"/>
    <w:rsid w:val="00282E3F"/>
    <w:rsid w:val="0028421C"/>
    <w:rsid w:val="0028482A"/>
    <w:rsid w:val="002908E1"/>
    <w:rsid w:val="00294696"/>
    <w:rsid w:val="00295385"/>
    <w:rsid w:val="002A1439"/>
    <w:rsid w:val="002A3563"/>
    <w:rsid w:val="002B2744"/>
    <w:rsid w:val="002B651E"/>
    <w:rsid w:val="002C26A1"/>
    <w:rsid w:val="002C288F"/>
    <w:rsid w:val="002C43E7"/>
    <w:rsid w:val="002D0D79"/>
    <w:rsid w:val="002D475A"/>
    <w:rsid w:val="002D5F86"/>
    <w:rsid w:val="002E0F27"/>
    <w:rsid w:val="002E4504"/>
    <w:rsid w:val="002E497D"/>
    <w:rsid w:val="002E6708"/>
    <w:rsid w:val="002E7767"/>
    <w:rsid w:val="002F36EE"/>
    <w:rsid w:val="002F5949"/>
    <w:rsid w:val="00300BF5"/>
    <w:rsid w:val="003021E6"/>
    <w:rsid w:val="00302A74"/>
    <w:rsid w:val="0030633A"/>
    <w:rsid w:val="003120E0"/>
    <w:rsid w:val="00312272"/>
    <w:rsid w:val="00314631"/>
    <w:rsid w:val="003210DB"/>
    <w:rsid w:val="00322DA6"/>
    <w:rsid w:val="00324EDF"/>
    <w:rsid w:val="00326F98"/>
    <w:rsid w:val="00330250"/>
    <w:rsid w:val="003339CC"/>
    <w:rsid w:val="003343E1"/>
    <w:rsid w:val="00336A8A"/>
    <w:rsid w:val="00337912"/>
    <w:rsid w:val="0034041F"/>
    <w:rsid w:val="0034246E"/>
    <w:rsid w:val="00342C6D"/>
    <w:rsid w:val="00342D5C"/>
    <w:rsid w:val="00343815"/>
    <w:rsid w:val="003451E4"/>
    <w:rsid w:val="00346AE3"/>
    <w:rsid w:val="003473B4"/>
    <w:rsid w:val="003527D8"/>
    <w:rsid w:val="00354F4D"/>
    <w:rsid w:val="003604B9"/>
    <w:rsid w:val="00360552"/>
    <w:rsid w:val="00360E6E"/>
    <w:rsid w:val="003629B8"/>
    <w:rsid w:val="00362FEF"/>
    <w:rsid w:val="00364490"/>
    <w:rsid w:val="0036600E"/>
    <w:rsid w:val="0036686E"/>
    <w:rsid w:val="0037022C"/>
    <w:rsid w:val="00372328"/>
    <w:rsid w:val="00373D0B"/>
    <w:rsid w:val="00391A1E"/>
    <w:rsid w:val="00393E50"/>
    <w:rsid w:val="003A4CC4"/>
    <w:rsid w:val="003A5D45"/>
    <w:rsid w:val="003B046D"/>
    <w:rsid w:val="003B54DF"/>
    <w:rsid w:val="003B63AD"/>
    <w:rsid w:val="003C0E7A"/>
    <w:rsid w:val="003C33D7"/>
    <w:rsid w:val="003D11B3"/>
    <w:rsid w:val="003D1B4B"/>
    <w:rsid w:val="003D30AC"/>
    <w:rsid w:val="003D402D"/>
    <w:rsid w:val="003D6EFE"/>
    <w:rsid w:val="003D78C4"/>
    <w:rsid w:val="003E48EA"/>
    <w:rsid w:val="003F0F89"/>
    <w:rsid w:val="003F1CAD"/>
    <w:rsid w:val="003F321F"/>
    <w:rsid w:val="003F3FCB"/>
    <w:rsid w:val="003F4DD6"/>
    <w:rsid w:val="003F5C88"/>
    <w:rsid w:val="004025A9"/>
    <w:rsid w:val="00403024"/>
    <w:rsid w:val="00404109"/>
    <w:rsid w:val="00404756"/>
    <w:rsid w:val="00404D07"/>
    <w:rsid w:val="0040628C"/>
    <w:rsid w:val="0041041C"/>
    <w:rsid w:val="00420C68"/>
    <w:rsid w:val="00421312"/>
    <w:rsid w:val="00421B56"/>
    <w:rsid w:val="0042224F"/>
    <w:rsid w:val="004229E0"/>
    <w:rsid w:val="00422FA4"/>
    <w:rsid w:val="00425AA1"/>
    <w:rsid w:val="00430BFC"/>
    <w:rsid w:val="00430F8A"/>
    <w:rsid w:val="00433226"/>
    <w:rsid w:val="00433FE1"/>
    <w:rsid w:val="00434B0B"/>
    <w:rsid w:val="00440758"/>
    <w:rsid w:val="00441227"/>
    <w:rsid w:val="00446803"/>
    <w:rsid w:val="00446F98"/>
    <w:rsid w:val="00447BED"/>
    <w:rsid w:val="0045688E"/>
    <w:rsid w:val="004574B2"/>
    <w:rsid w:val="004628B3"/>
    <w:rsid w:val="00464AE2"/>
    <w:rsid w:val="004735EA"/>
    <w:rsid w:val="00473E42"/>
    <w:rsid w:val="00477D7F"/>
    <w:rsid w:val="00482C29"/>
    <w:rsid w:val="004843F4"/>
    <w:rsid w:val="00491B4C"/>
    <w:rsid w:val="00493E1C"/>
    <w:rsid w:val="00494A4E"/>
    <w:rsid w:val="004A06DF"/>
    <w:rsid w:val="004A1882"/>
    <w:rsid w:val="004A3090"/>
    <w:rsid w:val="004A4650"/>
    <w:rsid w:val="004A5441"/>
    <w:rsid w:val="004A5DC3"/>
    <w:rsid w:val="004B22DD"/>
    <w:rsid w:val="004B25E4"/>
    <w:rsid w:val="004B41FE"/>
    <w:rsid w:val="004C2CBC"/>
    <w:rsid w:val="004C4B92"/>
    <w:rsid w:val="004D19DC"/>
    <w:rsid w:val="004D4B79"/>
    <w:rsid w:val="004D733C"/>
    <w:rsid w:val="004D7C60"/>
    <w:rsid w:val="004E0BE1"/>
    <w:rsid w:val="004E110C"/>
    <w:rsid w:val="004E27B9"/>
    <w:rsid w:val="004E30FC"/>
    <w:rsid w:val="004E3554"/>
    <w:rsid w:val="004E4971"/>
    <w:rsid w:val="004E72BD"/>
    <w:rsid w:val="004F0875"/>
    <w:rsid w:val="004F65BC"/>
    <w:rsid w:val="004F7530"/>
    <w:rsid w:val="00501517"/>
    <w:rsid w:val="00501C96"/>
    <w:rsid w:val="00502FC2"/>
    <w:rsid w:val="00504534"/>
    <w:rsid w:val="00505B00"/>
    <w:rsid w:val="00511A6B"/>
    <w:rsid w:val="005163BF"/>
    <w:rsid w:val="0051717A"/>
    <w:rsid w:val="00517FE2"/>
    <w:rsid w:val="0052283C"/>
    <w:rsid w:val="00523F33"/>
    <w:rsid w:val="00531CFA"/>
    <w:rsid w:val="005350AE"/>
    <w:rsid w:val="00535429"/>
    <w:rsid w:val="0053675E"/>
    <w:rsid w:val="00536CCC"/>
    <w:rsid w:val="00537236"/>
    <w:rsid w:val="0054170D"/>
    <w:rsid w:val="005428A7"/>
    <w:rsid w:val="0054607B"/>
    <w:rsid w:val="00551AEE"/>
    <w:rsid w:val="005535AF"/>
    <w:rsid w:val="005578D1"/>
    <w:rsid w:val="00557DAF"/>
    <w:rsid w:val="00572788"/>
    <w:rsid w:val="005749FC"/>
    <w:rsid w:val="00576301"/>
    <w:rsid w:val="00587212"/>
    <w:rsid w:val="00591508"/>
    <w:rsid w:val="00591E8D"/>
    <w:rsid w:val="00593D02"/>
    <w:rsid w:val="00595EA3"/>
    <w:rsid w:val="00596A95"/>
    <w:rsid w:val="00596C9B"/>
    <w:rsid w:val="005A1763"/>
    <w:rsid w:val="005A4133"/>
    <w:rsid w:val="005A7567"/>
    <w:rsid w:val="005B1223"/>
    <w:rsid w:val="005B3D90"/>
    <w:rsid w:val="005B519A"/>
    <w:rsid w:val="005C27CC"/>
    <w:rsid w:val="005C32B8"/>
    <w:rsid w:val="005D06FE"/>
    <w:rsid w:val="005D1403"/>
    <w:rsid w:val="005D1B36"/>
    <w:rsid w:val="005D1B69"/>
    <w:rsid w:val="005D3E06"/>
    <w:rsid w:val="005D7BDE"/>
    <w:rsid w:val="005E2D04"/>
    <w:rsid w:val="005E40CF"/>
    <w:rsid w:val="005E47DC"/>
    <w:rsid w:val="005F01FB"/>
    <w:rsid w:val="005F020B"/>
    <w:rsid w:val="005F40BB"/>
    <w:rsid w:val="005F4245"/>
    <w:rsid w:val="005F4299"/>
    <w:rsid w:val="005F471A"/>
    <w:rsid w:val="005F49FE"/>
    <w:rsid w:val="005F60A1"/>
    <w:rsid w:val="005F6243"/>
    <w:rsid w:val="005F6486"/>
    <w:rsid w:val="00601BCF"/>
    <w:rsid w:val="00601DC2"/>
    <w:rsid w:val="00607ACB"/>
    <w:rsid w:val="006124D1"/>
    <w:rsid w:val="00617670"/>
    <w:rsid w:val="00630FC8"/>
    <w:rsid w:val="00636F0A"/>
    <w:rsid w:val="0064161C"/>
    <w:rsid w:val="006423F7"/>
    <w:rsid w:val="00643AFC"/>
    <w:rsid w:val="00644242"/>
    <w:rsid w:val="00650E89"/>
    <w:rsid w:val="006518E1"/>
    <w:rsid w:val="00660DA3"/>
    <w:rsid w:val="00660DAC"/>
    <w:rsid w:val="00663C62"/>
    <w:rsid w:val="00664932"/>
    <w:rsid w:val="00666973"/>
    <w:rsid w:val="00674ECB"/>
    <w:rsid w:val="006816BC"/>
    <w:rsid w:val="00694796"/>
    <w:rsid w:val="00695163"/>
    <w:rsid w:val="006979AF"/>
    <w:rsid w:val="006A0604"/>
    <w:rsid w:val="006A1DC0"/>
    <w:rsid w:val="006A451B"/>
    <w:rsid w:val="006A4DB7"/>
    <w:rsid w:val="006B1C3F"/>
    <w:rsid w:val="006B276D"/>
    <w:rsid w:val="006C182B"/>
    <w:rsid w:val="006C31DA"/>
    <w:rsid w:val="006C55EB"/>
    <w:rsid w:val="006C6030"/>
    <w:rsid w:val="006D3488"/>
    <w:rsid w:val="006E20FE"/>
    <w:rsid w:val="006E48D2"/>
    <w:rsid w:val="006E6876"/>
    <w:rsid w:val="006F0BDF"/>
    <w:rsid w:val="006F3D60"/>
    <w:rsid w:val="006F4FD0"/>
    <w:rsid w:val="006F5A6E"/>
    <w:rsid w:val="006F664C"/>
    <w:rsid w:val="006F68CC"/>
    <w:rsid w:val="006F7E57"/>
    <w:rsid w:val="007042D7"/>
    <w:rsid w:val="00707CDB"/>
    <w:rsid w:val="007107E7"/>
    <w:rsid w:val="007111D7"/>
    <w:rsid w:val="0071668B"/>
    <w:rsid w:val="00717EB4"/>
    <w:rsid w:val="007238E7"/>
    <w:rsid w:val="0072428B"/>
    <w:rsid w:val="00724512"/>
    <w:rsid w:val="0072638E"/>
    <w:rsid w:val="007313A7"/>
    <w:rsid w:val="00732D0B"/>
    <w:rsid w:val="00733F66"/>
    <w:rsid w:val="00733FFA"/>
    <w:rsid w:val="00740F89"/>
    <w:rsid w:val="00745A27"/>
    <w:rsid w:val="00745EB9"/>
    <w:rsid w:val="00746896"/>
    <w:rsid w:val="007522B3"/>
    <w:rsid w:val="00752FF2"/>
    <w:rsid w:val="007538F4"/>
    <w:rsid w:val="00755B37"/>
    <w:rsid w:val="00755C60"/>
    <w:rsid w:val="00757DFE"/>
    <w:rsid w:val="00763237"/>
    <w:rsid w:val="00763558"/>
    <w:rsid w:val="00765465"/>
    <w:rsid w:val="00766FB6"/>
    <w:rsid w:val="00767924"/>
    <w:rsid w:val="00771C3E"/>
    <w:rsid w:val="007756CE"/>
    <w:rsid w:val="007764D5"/>
    <w:rsid w:val="00776E3B"/>
    <w:rsid w:val="007817ED"/>
    <w:rsid w:val="00785297"/>
    <w:rsid w:val="00790233"/>
    <w:rsid w:val="00793CEE"/>
    <w:rsid w:val="00794579"/>
    <w:rsid w:val="0079499F"/>
    <w:rsid w:val="00797873"/>
    <w:rsid w:val="007A1CF5"/>
    <w:rsid w:val="007B0639"/>
    <w:rsid w:val="007B110B"/>
    <w:rsid w:val="007B63E8"/>
    <w:rsid w:val="007B79B1"/>
    <w:rsid w:val="007B7AE8"/>
    <w:rsid w:val="007C0263"/>
    <w:rsid w:val="007C7D91"/>
    <w:rsid w:val="007E18B0"/>
    <w:rsid w:val="007E2C1E"/>
    <w:rsid w:val="007E3349"/>
    <w:rsid w:val="007E3AA9"/>
    <w:rsid w:val="007E3B3C"/>
    <w:rsid w:val="007E4AEF"/>
    <w:rsid w:val="007E61E9"/>
    <w:rsid w:val="007F396E"/>
    <w:rsid w:val="007F5E18"/>
    <w:rsid w:val="00800ABE"/>
    <w:rsid w:val="008018B0"/>
    <w:rsid w:val="00804D8E"/>
    <w:rsid w:val="008056CD"/>
    <w:rsid w:val="00805873"/>
    <w:rsid w:val="00812CAF"/>
    <w:rsid w:val="008206FE"/>
    <w:rsid w:val="00822EDC"/>
    <w:rsid w:val="00823A6A"/>
    <w:rsid w:val="0082713A"/>
    <w:rsid w:val="008310A0"/>
    <w:rsid w:val="0083292F"/>
    <w:rsid w:val="00832B5C"/>
    <w:rsid w:val="00833694"/>
    <w:rsid w:val="00835E83"/>
    <w:rsid w:val="008376DC"/>
    <w:rsid w:val="00841849"/>
    <w:rsid w:val="00841C63"/>
    <w:rsid w:val="008428E9"/>
    <w:rsid w:val="00842CE1"/>
    <w:rsid w:val="008472CD"/>
    <w:rsid w:val="0084734A"/>
    <w:rsid w:val="00847DD5"/>
    <w:rsid w:val="00847E64"/>
    <w:rsid w:val="0085161C"/>
    <w:rsid w:val="00855F77"/>
    <w:rsid w:val="00857F43"/>
    <w:rsid w:val="00860FF6"/>
    <w:rsid w:val="008613E1"/>
    <w:rsid w:val="00861BB0"/>
    <w:rsid w:val="008620DF"/>
    <w:rsid w:val="00863C66"/>
    <w:rsid w:val="00873D2D"/>
    <w:rsid w:val="0087407F"/>
    <w:rsid w:val="00877954"/>
    <w:rsid w:val="00890064"/>
    <w:rsid w:val="00893771"/>
    <w:rsid w:val="0089493F"/>
    <w:rsid w:val="008A0F09"/>
    <w:rsid w:val="008A44F5"/>
    <w:rsid w:val="008A4DF4"/>
    <w:rsid w:val="008A561E"/>
    <w:rsid w:val="008A6528"/>
    <w:rsid w:val="008A6C0C"/>
    <w:rsid w:val="008B13C7"/>
    <w:rsid w:val="008B3F7A"/>
    <w:rsid w:val="008B4315"/>
    <w:rsid w:val="008B5DDA"/>
    <w:rsid w:val="008B6296"/>
    <w:rsid w:val="008B64AD"/>
    <w:rsid w:val="008B6A18"/>
    <w:rsid w:val="008C0367"/>
    <w:rsid w:val="008C3417"/>
    <w:rsid w:val="008C34CC"/>
    <w:rsid w:val="008C46E7"/>
    <w:rsid w:val="008C473D"/>
    <w:rsid w:val="008D1CEF"/>
    <w:rsid w:val="008D36EE"/>
    <w:rsid w:val="008D60B2"/>
    <w:rsid w:val="008D7865"/>
    <w:rsid w:val="008E50E4"/>
    <w:rsid w:val="008E617F"/>
    <w:rsid w:val="008F205E"/>
    <w:rsid w:val="008F3D92"/>
    <w:rsid w:val="008F543B"/>
    <w:rsid w:val="008F7143"/>
    <w:rsid w:val="0090621E"/>
    <w:rsid w:val="009078ED"/>
    <w:rsid w:val="00912A8A"/>
    <w:rsid w:val="009134B8"/>
    <w:rsid w:val="00920304"/>
    <w:rsid w:val="009272E8"/>
    <w:rsid w:val="00927B00"/>
    <w:rsid w:val="00932042"/>
    <w:rsid w:val="00934B69"/>
    <w:rsid w:val="00934DDA"/>
    <w:rsid w:val="00936A6D"/>
    <w:rsid w:val="00936ADA"/>
    <w:rsid w:val="009430CF"/>
    <w:rsid w:val="009513B7"/>
    <w:rsid w:val="009527F1"/>
    <w:rsid w:val="00954E3C"/>
    <w:rsid w:val="009612CD"/>
    <w:rsid w:val="00972775"/>
    <w:rsid w:val="009803D2"/>
    <w:rsid w:val="00984568"/>
    <w:rsid w:val="00991BC1"/>
    <w:rsid w:val="0099510A"/>
    <w:rsid w:val="009A2879"/>
    <w:rsid w:val="009A307A"/>
    <w:rsid w:val="009A4F78"/>
    <w:rsid w:val="009A6850"/>
    <w:rsid w:val="009B0717"/>
    <w:rsid w:val="009B09C1"/>
    <w:rsid w:val="009B11FF"/>
    <w:rsid w:val="009B1C81"/>
    <w:rsid w:val="009B20DD"/>
    <w:rsid w:val="009C184B"/>
    <w:rsid w:val="009C495B"/>
    <w:rsid w:val="009C537F"/>
    <w:rsid w:val="009D3631"/>
    <w:rsid w:val="009D3774"/>
    <w:rsid w:val="009D5595"/>
    <w:rsid w:val="009F362C"/>
    <w:rsid w:val="009F5A6B"/>
    <w:rsid w:val="009F6941"/>
    <w:rsid w:val="00A0005E"/>
    <w:rsid w:val="00A0468D"/>
    <w:rsid w:val="00A046A3"/>
    <w:rsid w:val="00A060B7"/>
    <w:rsid w:val="00A06300"/>
    <w:rsid w:val="00A12710"/>
    <w:rsid w:val="00A140CF"/>
    <w:rsid w:val="00A17026"/>
    <w:rsid w:val="00A176B2"/>
    <w:rsid w:val="00A21DA3"/>
    <w:rsid w:val="00A231D3"/>
    <w:rsid w:val="00A2555C"/>
    <w:rsid w:val="00A3243A"/>
    <w:rsid w:val="00A3339D"/>
    <w:rsid w:val="00A349D0"/>
    <w:rsid w:val="00A34C7D"/>
    <w:rsid w:val="00A34DC0"/>
    <w:rsid w:val="00A35DB6"/>
    <w:rsid w:val="00A41A01"/>
    <w:rsid w:val="00A41B0E"/>
    <w:rsid w:val="00A42260"/>
    <w:rsid w:val="00A50F68"/>
    <w:rsid w:val="00A51C2A"/>
    <w:rsid w:val="00A51DFC"/>
    <w:rsid w:val="00A52EE1"/>
    <w:rsid w:val="00A540F8"/>
    <w:rsid w:val="00A54532"/>
    <w:rsid w:val="00A620F2"/>
    <w:rsid w:val="00A65637"/>
    <w:rsid w:val="00A6745B"/>
    <w:rsid w:val="00A67CC4"/>
    <w:rsid w:val="00A72E77"/>
    <w:rsid w:val="00A7341D"/>
    <w:rsid w:val="00A73C60"/>
    <w:rsid w:val="00A75F20"/>
    <w:rsid w:val="00A7708D"/>
    <w:rsid w:val="00A7782D"/>
    <w:rsid w:val="00A81E81"/>
    <w:rsid w:val="00A862D6"/>
    <w:rsid w:val="00A87351"/>
    <w:rsid w:val="00A87ADB"/>
    <w:rsid w:val="00A96798"/>
    <w:rsid w:val="00AA1C7A"/>
    <w:rsid w:val="00AA2840"/>
    <w:rsid w:val="00AA3679"/>
    <w:rsid w:val="00AA5C85"/>
    <w:rsid w:val="00AA5E81"/>
    <w:rsid w:val="00AB1085"/>
    <w:rsid w:val="00AB128E"/>
    <w:rsid w:val="00AB2832"/>
    <w:rsid w:val="00AB5F0E"/>
    <w:rsid w:val="00AC1F81"/>
    <w:rsid w:val="00AC6640"/>
    <w:rsid w:val="00AC7B8D"/>
    <w:rsid w:val="00AC7EF3"/>
    <w:rsid w:val="00AD02EE"/>
    <w:rsid w:val="00AD04AF"/>
    <w:rsid w:val="00AD129A"/>
    <w:rsid w:val="00AD339E"/>
    <w:rsid w:val="00AD40AA"/>
    <w:rsid w:val="00AD4EB8"/>
    <w:rsid w:val="00AE4225"/>
    <w:rsid w:val="00AE442C"/>
    <w:rsid w:val="00AE5B25"/>
    <w:rsid w:val="00AE6DB7"/>
    <w:rsid w:val="00AF02C6"/>
    <w:rsid w:val="00AF13A1"/>
    <w:rsid w:val="00AF3D1E"/>
    <w:rsid w:val="00AF5635"/>
    <w:rsid w:val="00AF5E58"/>
    <w:rsid w:val="00B00C48"/>
    <w:rsid w:val="00B03752"/>
    <w:rsid w:val="00B05147"/>
    <w:rsid w:val="00B05CF8"/>
    <w:rsid w:val="00B0648E"/>
    <w:rsid w:val="00B06C77"/>
    <w:rsid w:val="00B078CB"/>
    <w:rsid w:val="00B13684"/>
    <w:rsid w:val="00B14C9F"/>
    <w:rsid w:val="00B208B4"/>
    <w:rsid w:val="00B26980"/>
    <w:rsid w:val="00B26C03"/>
    <w:rsid w:val="00B30C4F"/>
    <w:rsid w:val="00B31505"/>
    <w:rsid w:val="00B34252"/>
    <w:rsid w:val="00B352B0"/>
    <w:rsid w:val="00B358F0"/>
    <w:rsid w:val="00B37BFC"/>
    <w:rsid w:val="00B45091"/>
    <w:rsid w:val="00B4526D"/>
    <w:rsid w:val="00B478D0"/>
    <w:rsid w:val="00B50915"/>
    <w:rsid w:val="00B671F0"/>
    <w:rsid w:val="00B7383C"/>
    <w:rsid w:val="00B7424F"/>
    <w:rsid w:val="00B7436B"/>
    <w:rsid w:val="00B75BA2"/>
    <w:rsid w:val="00B75FE2"/>
    <w:rsid w:val="00B7727F"/>
    <w:rsid w:val="00B90CA5"/>
    <w:rsid w:val="00B91C29"/>
    <w:rsid w:val="00B93FF6"/>
    <w:rsid w:val="00B94751"/>
    <w:rsid w:val="00B9540E"/>
    <w:rsid w:val="00B9609D"/>
    <w:rsid w:val="00B96D1E"/>
    <w:rsid w:val="00BA22C2"/>
    <w:rsid w:val="00BA2D17"/>
    <w:rsid w:val="00BA2E6C"/>
    <w:rsid w:val="00BA5848"/>
    <w:rsid w:val="00BA7125"/>
    <w:rsid w:val="00BA7374"/>
    <w:rsid w:val="00BA77AA"/>
    <w:rsid w:val="00BA782F"/>
    <w:rsid w:val="00BB2332"/>
    <w:rsid w:val="00BB543D"/>
    <w:rsid w:val="00BB7ABA"/>
    <w:rsid w:val="00BC2375"/>
    <w:rsid w:val="00BC2A13"/>
    <w:rsid w:val="00BD05AA"/>
    <w:rsid w:val="00BD1A3A"/>
    <w:rsid w:val="00BE1446"/>
    <w:rsid w:val="00BE2A4A"/>
    <w:rsid w:val="00BE740D"/>
    <w:rsid w:val="00BF1D61"/>
    <w:rsid w:val="00BF2B71"/>
    <w:rsid w:val="00BF2FB3"/>
    <w:rsid w:val="00BF388A"/>
    <w:rsid w:val="00BF6ED0"/>
    <w:rsid w:val="00C0061B"/>
    <w:rsid w:val="00C0669D"/>
    <w:rsid w:val="00C069D9"/>
    <w:rsid w:val="00C06D13"/>
    <w:rsid w:val="00C103B4"/>
    <w:rsid w:val="00C12CEE"/>
    <w:rsid w:val="00C170D7"/>
    <w:rsid w:val="00C232B8"/>
    <w:rsid w:val="00C2598D"/>
    <w:rsid w:val="00C31F52"/>
    <w:rsid w:val="00C36E96"/>
    <w:rsid w:val="00C37044"/>
    <w:rsid w:val="00C41215"/>
    <w:rsid w:val="00C45167"/>
    <w:rsid w:val="00C467DA"/>
    <w:rsid w:val="00C52559"/>
    <w:rsid w:val="00C5342E"/>
    <w:rsid w:val="00C559FD"/>
    <w:rsid w:val="00C66038"/>
    <w:rsid w:val="00C67F80"/>
    <w:rsid w:val="00C73039"/>
    <w:rsid w:val="00C73F47"/>
    <w:rsid w:val="00C74962"/>
    <w:rsid w:val="00C74DE4"/>
    <w:rsid w:val="00C75470"/>
    <w:rsid w:val="00C85F08"/>
    <w:rsid w:val="00C8680F"/>
    <w:rsid w:val="00C878C8"/>
    <w:rsid w:val="00C9533B"/>
    <w:rsid w:val="00C97ADE"/>
    <w:rsid w:val="00CA1014"/>
    <w:rsid w:val="00CA4078"/>
    <w:rsid w:val="00CB4460"/>
    <w:rsid w:val="00CB7E7D"/>
    <w:rsid w:val="00CC128A"/>
    <w:rsid w:val="00CC29D7"/>
    <w:rsid w:val="00CC40CD"/>
    <w:rsid w:val="00CC6B1E"/>
    <w:rsid w:val="00CD1AFC"/>
    <w:rsid w:val="00CD69DA"/>
    <w:rsid w:val="00CE05BE"/>
    <w:rsid w:val="00CE1DD0"/>
    <w:rsid w:val="00CE4849"/>
    <w:rsid w:val="00CE642D"/>
    <w:rsid w:val="00CE75B5"/>
    <w:rsid w:val="00CE7B92"/>
    <w:rsid w:val="00CF2605"/>
    <w:rsid w:val="00CF3D17"/>
    <w:rsid w:val="00D003D4"/>
    <w:rsid w:val="00D04E47"/>
    <w:rsid w:val="00D0639B"/>
    <w:rsid w:val="00D06AA7"/>
    <w:rsid w:val="00D0779B"/>
    <w:rsid w:val="00D15AA2"/>
    <w:rsid w:val="00D2043E"/>
    <w:rsid w:val="00D20B7E"/>
    <w:rsid w:val="00D2302F"/>
    <w:rsid w:val="00D316C9"/>
    <w:rsid w:val="00D34A1D"/>
    <w:rsid w:val="00D36C62"/>
    <w:rsid w:val="00D456FF"/>
    <w:rsid w:val="00D5051D"/>
    <w:rsid w:val="00D5054A"/>
    <w:rsid w:val="00D52AD6"/>
    <w:rsid w:val="00D52AE9"/>
    <w:rsid w:val="00D5328C"/>
    <w:rsid w:val="00D544F9"/>
    <w:rsid w:val="00D5534F"/>
    <w:rsid w:val="00D6141B"/>
    <w:rsid w:val="00D634B2"/>
    <w:rsid w:val="00D77A59"/>
    <w:rsid w:val="00D8079C"/>
    <w:rsid w:val="00D817C3"/>
    <w:rsid w:val="00D828DC"/>
    <w:rsid w:val="00D83FA1"/>
    <w:rsid w:val="00D857AA"/>
    <w:rsid w:val="00D85F84"/>
    <w:rsid w:val="00D861EC"/>
    <w:rsid w:val="00D92C47"/>
    <w:rsid w:val="00D97C0D"/>
    <w:rsid w:val="00DA4756"/>
    <w:rsid w:val="00DA5FC6"/>
    <w:rsid w:val="00DA7E17"/>
    <w:rsid w:val="00DA7F73"/>
    <w:rsid w:val="00DB1053"/>
    <w:rsid w:val="00DB22D3"/>
    <w:rsid w:val="00DB2BE1"/>
    <w:rsid w:val="00DB6BF0"/>
    <w:rsid w:val="00DC1E81"/>
    <w:rsid w:val="00DD0CC4"/>
    <w:rsid w:val="00DD4811"/>
    <w:rsid w:val="00DD4BFE"/>
    <w:rsid w:val="00DE19FD"/>
    <w:rsid w:val="00DE25C9"/>
    <w:rsid w:val="00DE667D"/>
    <w:rsid w:val="00DE7D49"/>
    <w:rsid w:val="00DF00B1"/>
    <w:rsid w:val="00DF02D2"/>
    <w:rsid w:val="00DF21DB"/>
    <w:rsid w:val="00DF5CD6"/>
    <w:rsid w:val="00DF7978"/>
    <w:rsid w:val="00E00AFF"/>
    <w:rsid w:val="00E02BBD"/>
    <w:rsid w:val="00E04AC6"/>
    <w:rsid w:val="00E0523A"/>
    <w:rsid w:val="00E052FF"/>
    <w:rsid w:val="00E05EF1"/>
    <w:rsid w:val="00E06712"/>
    <w:rsid w:val="00E06A91"/>
    <w:rsid w:val="00E10B52"/>
    <w:rsid w:val="00E11C77"/>
    <w:rsid w:val="00E14D20"/>
    <w:rsid w:val="00E1573A"/>
    <w:rsid w:val="00E1605A"/>
    <w:rsid w:val="00E168B4"/>
    <w:rsid w:val="00E32B6A"/>
    <w:rsid w:val="00E33C3C"/>
    <w:rsid w:val="00E42126"/>
    <w:rsid w:val="00E4430B"/>
    <w:rsid w:val="00E466AD"/>
    <w:rsid w:val="00E50EFC"/>
    <w:rsid w:val="00E5154E"/>
    <w:rsid w:val="00E523B8"/>
    <w:rsid w:val="00E560AD"/>
    <w:rsid w:val="00E608BD"/>
    <w:rsid w:val="00E6163D"/>
    <w:rsid w:val="00E635F5"/>
    <w:rsid w:val="00E64013"/>
    <w:rsid w:val="00E64E89"/>
    <w:rsid w:val="00E67116"/>
    <w:rsid w:val="00E67F9E"/>
    <w:rsid w:val="00E70641"/>
    <w:rsid w:val="00E76B15"/>
    <w:rsid w:val="00E77AB2"/>
    <w:rsid w:val="00E82D0B"/>
    <w:rsid w:val="00E837DA"/>
    <w:rsid w:val="00E97F90"/>
    <w:rsid w:val="00EA0454"/>
    <w:rsid w:val="00EA5E8A"/>
    <w:rsid w:val="00EA60AB"/>
    <w:rsid w:val="00EB3BEC"/>
    <w:rsid w:val="00EB5A0F"/>
    <w:rsid w:val="00EB5B61"/>
    <w:rsid w:val="00EB5EE4"/>
    <w:rsid w:val="00EC0341"/>
    <w:rsid w:val="00EC148F"/>
    <w:rsid w:val="00EC183E"/>
    <w:rsid w:val="00EC4ECC"/>
    <w:rsid w:val="00EC576F"/>
    <w:rsid w:val="00ED007A"/>
    <w:rsid w:val="00ED25ED"/>
    <w:rsid w:val="00EE1C28"/>
    <w:rsid w:val="00EE4510"/>
    <w:rsid w:val="00EF5D7E"/>
    <w:rsid w:val="00F00C6F"/>
    <w:rsid w:val="00F02FBA"/>
    <w:rsid w:val="00F065D0"/>
    <w:rsid w:val="00F130EB"/>
    <w:rsid w:val="00F137BA"/>
    <w:rsid w:val="00F15471"/>
    <w:rsid w:val="00F23E51"/>
    <w:rsid w:val="00F2449D"/>
    <w:rsid w:val="00F24587"/>
    <w:rsid w:val="00F27276"/>
    <w:rsid w:val="00F279CF"/>
    <w:rsid w:val="00F34073"/>
    <w:rsid w:val="00F34EA3"/>
    <w:rsid w:val="00F35043"/>
    <w:rsid w:val="00F431EF"/>
    <w:rsid w:val="00F459CE"/>
    <w:rsid w:val="00F5337D"/>
    <w:rsid w:val="00F53A40"/>
    <w:rsid w:val="00F5471E"/>
    <w:rsid w:val="00F5641C"/>
    <w:rsid w:val="00F6094C"/>
    <w:rsid w:val="00F61B38"/>
    <w:rsid w:val="00F64A74"/>
    <w:rsid w:val="00F66BF0"/>
    <w:rsid w:val="00F66C0F"/>
    <w:rsid w:val="00F67E46"/>
    <w:rsid w:val="00F72CA6"/>
    <w:rsid w:val="00F81AF0"/>
    <w:rsid w:val="00F82F17"/>
    <w:rsid w:val="00F878AC"/>
    <w:rsid w:val="00F91BF3"/>
    <w:rsid w:val="00F960D3"/>
    <w:rsid w:val="00F97485"/>
    <w:rsid w:val="00FA0BE3"/>
    <w:rsid w:val="00FA23BC"/>
    <w:rsid w:val="00FA37DC"/>
    <w:rsid w:val="00FA63EF"/>
    <w:rsid w:val="00FB0EF4"/>
    <w:rsid w:val="00FB1E01"/>
    <w:rsid w:val="00FB2EB0"/>
    <w:rsid w:val="00FB33A8"/>
    <w:rsid w:val="00FB3CC6"/>
    <w:rsid w:val="00FC0A99"/>
    <w:rsid w:val="00FC57D7"/>
    <w:rsid w:val="00FC5AA2"/>
    <w:rsid w:val="00FC6A98"/>
    <w:rsid w:val="00FD4D2F"/>
    <w:rsid w:val="00FE05C2"/>
    <w:rsid w:val="00FE5444"/>
    <w:rsid w:val="00FF1215"/>
    <w:rsid w:val="00FF123B"/>
    <w:rsid w:val="00FF1F61"/>
    <w:rsid w:val="00FF4CDE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D30F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tabs>
        <w:tab w:val="left" w:pos="567"/>
      </w:tabs>
      <w:spacing w:after="283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01">
    <w:name w:val="00а НАИМЕНОВАНИЕ ПОЛЕЙ"/>
    <w:rsid w:val="00650E89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002">
    <w:name w:val="00б НАИМЕНОВАНИЕ ПОЛЕЙ"/>
    <w:rsid w:val="00650E89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650E89"/>
    <w:pPr>
      <w:numPr>
        <w:numId w:val="12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650E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650E89"/>
    <w:pPr>
      <w:numPr>
        <w:ilvl w:val="1"/>
        <w:numId w:val="12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650E89"/>
    <w:pPr>
      <w:numPr>
        <w:ilvl w:val="2"/>
        <w:numId w:val="12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650E89"/>
    <w:pPr>
      <w:numPr>
        <w:ilvl w:val="3"/>
        <w:numId w:val="12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650E89"/>
    <w:pPr>
      <w:numPr>
        <w:ilvl w:val="4"/>
        <w:numId w:val="12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101">
    <w:name w:val="Основной текст 10"/>
    <w:basedOn w:val="aff1"/>
    <w:rsid w:val="00AE6DB7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aff1">
    <w:name w:val="Body Text"/>
    <w:basedOn w:val="a"/>
    <w:link w:val="aff2"/>
    <w:uiPriority w:val="99"/>
    <w:semiHidden/>
    <w:rsid w:val="00AE6DB7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AE6DB7"/>
    <w:rPr>
      <w:sz w:val="22"/>
      <w:szCs w:val="22"/>
      <w:lang w:eastAsia="en-US"/>
    </w:rPr>
  </w:style>
  <w:style w:type="paragraph" w:customStyle="1" w:styleId="051">
    <w:name w:val="05 ТЕКСТ ПИСЬМА"/>
    <w:link w:val="052"/>
    <w:qFormat/>
    <w:rsid w:val="00AE6DB7"/>
    <w:pPr>
      <w:spacing w:after="283"/>
      <w:ind w:left="-107" w:firstLine="284"/>
    </w:pPr>
    <w:rPr>
      <w:rFonts w:ascii="Arial" w:hAnsi="Arial" w:cs="Arial"/>
      <w:lang w:eastAsia="en-US"/>
    </w:rPr>
  </w:style>
  <w:style w:type="character" w:customStyle="1" w:styleId="052">
    <w:name w:val="05 ТЕКСТ ПИСЬМА Знак"/>
    <w:link w:val="051"/>
    <w:rsid w:val="00AE6DB7"/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uiPriority w:val="99"/>
    <w:semiHidden/>
    <w:rsid w:val="008B64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64AD"/>
    <w:rPr>
      <w:sz w:val="16"/>
      <w:szCs w:val="16"/>
      <w:lang w:eastAsia="en-US"/>
    </w:rPr>
  </w:style>
  <w:style w:type="character" w:customStyle="1" w:styleId="af5fb495d74e84ae7b184540ed56a8c66702">
    <w:name w:val="af5fb495d74e84ae7b184540ed56a8c66702"/>
    <w:rsid w:val="008A6C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3">
    <w:name w:val="List Paragraph"/>
    <w:basedOn w:val="a"/>
    <w:uiPriority w:val="34"/>
    <w:qFormat/>
    <w:rsid w:val="00146FF0"/>
    <w:pPr>
      <w:ind w:left="720"/>
      <w:contextualSpacing/>
    </w:pPr>
    <w:rPr>
      <w:rFonts w:ascii="Calibri" w:hAnsi="Calibri"/>
    </w:rPr>
  </w:style>
  <w:style w:type="character" w:styleId="aff4">
    <w:name w:val="annotation reference"/>
    <w:uiPriority w:val="99"/>
    <w:semiHidden/>
    <w:rsid w:val="00FF1F6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F1F61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F1F61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rsid w:val="00FF1F61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F1F61"/>
    <w:rPr>
      <w:b/>
      <w:bCs/>
      <w:lang w:eastAsia="en-US"/>
    </w:rPr>
  </w:style>
  <w:style w:type="paragraph" w:styleId="aff9">
    <w:name w:val="endnote text"/>
    <w:basedOn w:val="a"/>
    <w:link w:val="affa"/>
    <w:uiPriority w:val="99"/>
    <w:semiHidden/>
    <w:rsid w:val="008C3417"/>
    <w:rPr>
      <w:sz w:val="20"/>
      <w:szCs w:val="20"/>
    </w:rPr>
  </w:style>
  <w:style w:type="character" w:customStyle="1" w:styleId="affa">
    <w:name w:val="Текст концевой сноски Знак"/>
    <w:link w:val="aff9"/>
    <w:uiPriority w:val="99"/>
    <w:semiHidden/>
    <w:rsid w:val="008C3417"/>
    <w:rPr>
      <w:lang w:eastAsia="en-US"/>
    </w:rPr>
  </w:style>
  <w:style w:type="character" w:styleId="affb">
    <w:name w:val="endnote reference"/>
    <w:uiPriority w:val="99"/>
    <w:semiHidden/>
    <w:rsid w:val="008C3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D30F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tabs>
        <w:tab w:val="left" w:pos="567"/>
      </w:tabs>
      <w:spacing w:after="283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01">
    <w:name w:val="00а НАИМЕНОВАНИЕ ПОЛЕЙ"/>
    <w:rsid w:val="00650E89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002">
    <w:name w:val="00б НАИМЕНОВАНИЕ ПОЛЕЙ"/>
    <w:rsid w:val="00650E89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650E89"/>
    <w:pPr>
      <w:numPr>
        <w:numId w:val="12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650E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650E89"/>
    <w:pPr>
      <w:numPr>
        <w:ilvl w:val="1"/>
        <w:numId w:val="12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650E89"/>
    <w:pPr>
      <w:numPr>
        <w:ilvl w:val="2"/>
        <w:numId w:val="12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650E89"/>
    <w:pPr>
      <w:numPr>
        <w:ilvl w:val="3"/>
        <w:numId w:val="12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650E89"/>
    <w:pPr>
      <w:numPr>
        <w:ilvl w:val="4"/>
        <w:numId w:val="12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101">
    <w:name w:val="Основной текст 10"/>
    <w:basedOn w:val="aff1"/>
    <w:rsid w:val="00AE6DB7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aff1">
    <w:name w:val="Body Text"/>
    <w:basedOn w:val="a"/>
    <w:link w:val="aff2"/>
    <w:uiPriority w:val="99"/>
    <w:semiHidden/>
    <w:rsid w:val="00AE6DB7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AE6DB7"/>
    <w:rPr>
      <w:sz w:val="22"/>
      <w:szCs w:val="22"/>
      <w:lang w:eastAsia="en-US"/>
    </w:rPr>
  </w:style>
  <w:style w:type="paragraph" w:customStyle="1" w:styleId="051">
    <w:name w:val="05 ТЕКСТ ПИСЬМА"/>
    <w:link w:val="052"/>
    <w:qFormat/>
    <w:rsid w:val="00AE6DB7"/>
    <w:pPr>
      <w:spacing w:after="283"/>
      <w:ind w:left="-107" w:firstLine="284"/>
    </w:pPr>
    <w:rPr>
      <w:rFonts w:ascii="Arial" w:hAnsi="Arial" w:cs="Arial"/>
      <w:lang w:eastAsia="en-US"/>
    </w:rPr>
  </w:style>
  <w:style w:type="character" w:customStyle="1" w:styleId="052">
    <w:name w:val="05 ТЕКСТ ПИСЬМА Знак"/>
    <w:link w:val="051"/>
    <w:rsid w:val="00AE6DB7"/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uiPriority w:val="99"/>
    <w:semiHidden/>
    <w:rsid w:val="008B64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64AD"/>
    <w:rPr>
      <w:sz w:val="16"/>
      <w:szCs w:val="16"/>
      <w:lang w:eastAsia="en-US"/>
    </w:rPr>
  </w:style>
  <w:style w:type="character" w:customStyle="1" w:styleId="af5fb495d74e84ae7b184540ed56a8c66702">
    <w:name w:val="af5fb495d74e84ae7b184540ed56a8c66702"/>
    <w:rsid w:val="008A6C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3">
    <w:name w:val="List Paragraph"/>
    <w:basedOn w:val="a"/>
    <w:uiPriority w:val="34"/>
    <w:qFormat/>
    <w:rsid w:val="00146FF0"/>
    <w:pPr>
      <w:ind w:left="720"/>
      <w:contextualSpacing/>
    </w:pPr>
    <w:rPr>
      <w:rFonts w:ascii="Calibri" w:hAnsi="Calibri"/>
    </w:rPr>
  </w:style>
  <w:style w:type="character" w:styleId="aff4">
    <w:name w:val="annotation reference"/>
    <w:uiPriority w:val="99"/>
    <w:semiHidden/>
    <w:rsid w:val="00FF1F6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F1F61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F1F61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rsid w:val="00FF1F61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F1F61"/>
    <w:rPr>
      <w:b/>
      <w:bCs/>
      <w:lang w:eastAsia="en-US"/>
    </w:rPr>
  </w:style>
  <w:style w:type="paragraph" w:styleId="aff9">
    <w:name w:val="endnote text"/>
    <w:basedOn w:val="a"/>
    <w:link w:val="affa"/>
    <w:uiPriority w:val="99"/>
    <w:semiHidden/>
    <w:rsid w:val="008C3417"/>
    <w:rPr>
      <w:sz w:val="20"/>
      <w:szCs w:val="20"/>
    </w:rPr>
  </w:style>
  <w:style w:type="character" w:customStyle="1" w:styleId="affa">
    <w:name w:val="Текст концевой сноски Знак"/>
    <w:link w:val="aff9"/>
    <w:uiPriority w:val="99"/>
    <w:semiHidden/>
    <w:rsid w:val="008C3417"/>
    <w:rPr>
      <w:lang w:eastAsia="en-US"/>
    </w:rPr>
  </w:style>
  <w:style w:type="character" w:styleId="affb">
    <w:name w:val="endnote reference"/>
    <w:uiPriority w:val="99"/>
    <w:semiHidden/>
    <w:rsid w:val="008C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70639E-3594-443C-8AA5-591ECF2B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Макарова Ольга Александровна</cp:lastModifiedBy>
  <cp:revision>2</cp:revision>
  <cp:lastPrinted>2017-09-26T11:24:00Z</cp:lastPrinted>
  <dcterms:created xsi:type="dcterms:W3CDTF">2017-09-26T10:22:00Z</dcterms:created>
  <dcterms:modified xsi:type="dcterms:W3CDTF">2017-09-26T13:12:00Z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1448981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